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EC7ED" w14:textId="77777777"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7D5E55" w14:paraId="4FDA3E67" w14:textId="77777777" w:rsidTr="00FB06EB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14:paraId="68B8A82F" w14:textId="77777777" w:rsidR="007D5E55" w:rsidRDefault="007D5E55">
            <w:pPr>
              <w:pStyle w:val="TableParagraph"/>
              <w:rPr>
                <w:sz w:val="20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0F191228" w14:textId="77777777" w:rsidR="007D5E55" w:rsidRDefault="00404FC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0E63C2" w14:paraId="24FF1D25" w14:textId="77777777" w:rsidTr="00FB06EB">
        <w:trPr>
          <w:trHeight w:val="63"/>
        </w:trPr>
        <w:tc>
          <w:tcPr>
            <w:tcW w:w="1697" w:type="dxa"/>
            <w:gridSpan w:val="2"/>
          </w:tcPr>
          <w:p w14:paraId="0298E644" w14:textId="77777777" w:rsidR="000E63C2" w:rsidRDefault="000E63C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4820" w:type="dxa"/>
            <w:gridSpan w:val="7"/>
          </w:tcPr>
          <w:p w14:paraId="3EC660F2" w14:textId="77777777" w:rsidR="000E63C2" w:rsidRDefault="000E63C2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5B81FE21" w14:textId="77777777" w:rsidR="000E63C2" w:rsidRDefault="000E63C2" w:rsidP="000E63C2">
            <w:pPr>
              <w:pStyle w:val="TableParagraph"/>
              <w:spacing w:before="48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0E63C2" w14:paraId="621D317E" w14:textId="77777777" w:rsidTr="00FB06EB">
        <w:trPr>
          <w:trHeight w:val="63"/>
        </w:trPr>
        <w:tc>
          <w:tcPr>
            <w:tcW w:w="1697" w:type="dxa"/>
            <w:gridSpan w:val="2"/>
          </w:tcPr>
          <w:p w14:paraId="6A0DD028" w14:textId="77777777" w:rsidR="000E63C2" w:rsidRDefault="000E63C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820" w:type="dxa"/>
            <w:gridSpan w:val="7"/>
          </w:tcPr>
          <w:p w14:paraId="2EF785D2" w14:textId="77777777" w:rsidR="000E63C2" w:rsidRDefault="000E63C2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gridSpan w:val="3"/>
            <w:vMerge/>
          </w:tcPr>
          <w:p w14:paraId="68D5835B" w14:textId="77777777" w:rsidR="000E63C2" w:rsidRDefault="000E63C2">
            <w:pPr>
              <w:rPr>
                <w:sz w:val="2"/>
                <w:szCs w:val="2"/>
              </w:rPr>
            </w:pPr>
          </w:p>
        </w:tc>
      </w:tr>
      <w:tr w:rsidR="000E63C2" w14:paraId="26FF663A" w14:textId="77777777" w:rsidTr="00FB06EB">
        <w:trPr>
          <w:trHeight w:val="63"/>
        </w:trPr>
        <w:tc>
          <w:tcPr>
            <w:tcW w:w="1697" w:type="dxa"/>
            <w:gridSpan w:val="2"/>
          </w:tcPr>
          <w:p w14:paraId="15009D25" w14:textId="77777777" w:rsidR="000E63C2" w:rsidRDefault="000E63C2" w:rsidP="000E63C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4820" w:type="dxa"/>
            <w:gridSpan w:val="7"/>
          </w:tcPr>
          <w:p w14:paraId="53995D45" w14:textId="77777777" w:rsidR="000E63C2" w:rsidRDefault="000E63C2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3D9C0F2F" w14:textId="77777777" w:rsidR="000E63C2" w:rsidRDefault="000E63C2">
            <w:pPr>
              <w:pStyle w:val="TableParagraph"/>
              <w:spacing w:before="49"/>
              <w:ind w:left="218"/>
              <w:rPr>
                <w:b/>
                <w:sz w:val="20"/>
              </w:rPr>
            </w:pPr>
          </w:p>
        </w:tc>
      </w:tr>
      <w:tr w:rsidR="007D5E55" w14:paraId="2BA81BEB" w14:textId="77777777" w:rsidTr="00FB06EB">
        <w:trPr>
          <w:trHeight w:val="159"/>
        </w:trPr>
        <w:tc>
          <w:tcPr>
            <w:tcW w:w="1697" w:type="dxa"/>
            <w:gridSpan w:val="2"/>
          </w:tcPr>
          <w:p w14:paraId="2F0184FB" w14:textId="77777777" w:rsidR="007D5E55" w:rsidRDefault="00404FCD" w:rsidP="000E63C2">
            <w:pPr>
              <w:pStyle w:val="TableParagraph"/>
              <w:ind w:left="133" w:right="7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</w:t>
            </w:r>
            <w:r w:rsidR="000E63C2">
              <w:rPr>
                <w:b/>
                <w:spacing w:val="-2"/>
                <w:sz w:val="20"/>
              </w:rPr>
              <w:t xml:space="preserve">u </w:t>
            </w:r>
            <w:r>
              <w:rPr>
                <w:b/>
                <w:spacing w:val="-2"/>
                <w:sz w:val="20"/>
              </w:rPr>
              <w:t>Öğretim</w:t>
            </w:r>
          </w:p>
          <w:p w14:paraId="685756B7" w14:textId="77777777" w:rsidR="007D5E55" w:rsidRDefault="00404FCD" w:rsidP="000E63C2">
            <w:pPr>
              <w:pStyle w:val="TableParagraph"/>
              <w:spacing w:line="208" w:lineRule="exact"/>
              <w:ind w:lef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79A699E5" w14:textId="77777777" w:rsidR="007D5E55" w:rsidRPr="000E63C2" w:rsidRDefault="007D5E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6AEA38" w14:textId="77777777" w:rsidR="007D5E55" w:rsidRDefault="000E63C2" w:rsidP="000E63C2">
            <w:pPr>
              <w:ind w:left="288"/>
              <w:rPr>
                <w:sz w:val="2"/>
                <w:szCs w:val="2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0E63C2" w14:paraId="01109275" w14:textId="77777777" w:rsidTr="00FB06EB">
        <w:trPr>
          <w:trHeight w:val="63"/>
        </w:trPr>
        <w:tc>
          <w:tcPr>
            <w:tcW w:w="1697" w:type="dxa"/>
            <w:gridSpan w:val="2"/>
          </w:tcPr>
          <w:p w14:paraId="6B43DB56" w14:textId="77777777" w:rsidR="000E63C2" w:rsidRPr="000E63C2" w:rsidRDefault="000E63C2" w:rsidP="000E63C2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</w:rPr>
            </w:pPr>
            <w:r w:rsidRPr="000E63C2">
              <w:rPr>
                <w:rFonts w:eastAsiaTheme="minorHAnsi"/>
                <w:b/>
                <w:bCs/>
                <w:color w:val="000000" w:themeColor="text1"/>
                <w:sz w:val="20"/>
                <w:szCs w:val="20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254271B2" w14:textId="0C9BB10F" w:rsidR="000E63C2" w:rsidRPr="0058696E" w:rsidRDefault="00ED0AC7" w:rsidP="000E63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  <w:r w:rsidR="000E63C2" w:rsidRPr="0058696E">
              <w:rPr>
                <w:sz w:val="20"/>
                <w:szCs w:val="20"/>
              </w:rPr>
              <w:t xml:space="preserve"> saat</w:t>
            </w:r>
            <w:r w:rsidR="000E63C2" w:rsidRPr="0058696E">
              <w:rPr>
                <w:sz w:val="20"/>
                <w:szCs w:val="20"/>
              </w:rPr>
              <w:tab/>
            </w:r>
          </w:p>
        </w:tc>
      </w:tr>
      <w:tr w:rsidR="00B35B8C" w14:paraId="3FE38DE5" w14:textId="77777777" w:rsidTr="00FB06EB">
        <w:trPr>
          <w:trHeight w:val="63"/>
        </w:trPr>
        <w:tc>
          <w:tcPr>
            <w:tcW w:w="1697" w:type="dxa"/>
            <w:gridSpan w:val="2"/>
          </w:tcPr>
          <w:p w14:paraId="73CF4F58" w14:textId="77777777" w:rsidR="00B35B8C" w:rsidRPr="000E63C2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20"/>
                <w:szCs w:val="20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7323CFB0" w14:textId="77777777" w:rsidR="00B35B8C" w:rsidRPr="0058696E" w:rsidRDefault="00B35B8C" w:rsidP="000E63C2">
            <w:pPr>
              <w:rPr>
                <w:sz w:val="20"/>
                <w:szCs w:val="20"/>
              </w:rPr>
            </w:pPr>
          </w:p>
        </w:tc>
      </w:tr>
      <w:tr w:rsidR="00B35B8C" w14:paraId="043C2941" w14:textId="77777777" w:rsidTr="00FB06EB">
        <w:trPr>
          <w:trHeight w:val="63"/>
        </w:trPr>
        <w:tc>
          <w:tcPr>
            <w:tcW w:w="1697" w:type="dxa"/>
            <w:gridSpan w:val="2"/>
          </w:tcPr>
          <w:p w14:paraId="17C766E1" w14:textId="77777777" w:rsidR="00B35B8C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20"/>
                <w:szCs w:val="20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14:paraId="4E94AF07" w14:textId="723D331C" w:rsidR="00ED0AC7" w:rsidRDefault="00ED0AC7" w:rsidP="00ED0AC7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50FF9">
              <w:rPr>
                <w:sz w:val="20"/>
                <w:szCs w:val="20"/>
              </w:rPr>
              <w:t>Enfeksiyon kontrolü ve ergonomik çalışma ilkelerini uygula</w:t>
            </w:r>
            <w:r w:rsidR="00E10C06">
              <w:rPr>
                <w:sz w:val="20"/>
                <w:szCs w:val="20"/>
              </w:rPr>
              <w:t>yabil</w:t>
            </w:r>
            <w:r w:rsidR="00CE23B0">
              <w:rPr>
                <w:sz w:val="20"/>
                <w:szCs w:val="20"/>
              </w:rPr>
              <w:t>me</w:t>
            </w:r>
          </w:p>
          <w:p w14:paraId="390B8DFD" w14:textId="449345D0" w:rsidR="00ED0AC7" w:rsidRDefault="00ED0AC7" w:rsidP="00ED0AC7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F50FF9">
              <w:rPr>
                <w:sz w:val="20"/>
                <w:szCs w:val="20"/>
              </w:rPr>
              <w:t>Endodontik</w:t>
            </w:r>
            <w:proofErr w:type="spellEnd"/>
            <w:r w:rsidRPr="00F50FF9">
              <w:rPr>
                <w:sz w:val="20"/>
                <w:szCs w:val="20"/>
              </w:rPr>
              <w:t xml:space="preserve"> giriş </w:t>
            </w:r>
            <w:proofErr w:type="spellStart"/>
            <w:r w:rsidRPr="00F50FF9">
              <w:rPr>
                <w:sz w:val="20"/>
                <w:szCs w:val="20"/>
              </w:rPr>
              <w:t>kavitesini</w:t>
            </w:r>
            <w:proofErr w:type="spellEnd"/>
            <w:r w:rsidRPr="00F50FF9">
              <w:rPr>
                <w:sz w:val="20"/>
                <w:szCs w:val="20"/>
              </w:rPr>
              <w:t xml:space="preserve"> anatomik prensiplere uygun hazır</w:t>
            </w:r>
            <w:r w:rsidR="00E10C06">
              <w:rPr>
                <w:sz w:val="20"/>
                <w:szCs w:val="20"/>
              </w:rPr>
              <w:t>layabil</w:t>
            </w:r>
            <w:r w:rsidR="00CE23B0">
              <w:rPr>
                <w:sz w:val="20"/>
                <w:szCs w:val="20"/>
              </w:rPr>
              <w:t>me</w:t>
            </w:r>
          </w:p>
          <w:p w14:paraId="63245776" w14:textId="4A30160A" w:rsidR="00B35B8C" w:rsidRPr="0032116C" w:rsidRDefault="00ED0AC7" w:rsidP="00ED0AC7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F50FF9">
              <w:rPr>
                <w:sz w:val="20"/>
                <w:szCs w:val="20"/>
              </w:rPr>
              <w:t>Pulpa</w:t>
            </w:r>
            <w:proofErr w:type="spellEnd"/>
            <w:r w:rsidRPr="00F50FF9">
              <w:rPr>
                <w:sz w:val="20"/>
                <w:szCs w:val="20"/>
              </w:rPr>
              <w:t xml:space="preserve"> odası anatomisini tanımla</w:t>
            </w:r>
            <w:r w:rsidR="00E10C06">
              <w:rPr>
                <w:sz w:val="20"/>
                <w:szCs w:val="20"/>
              </w:rPr>
              <w:t>yabil</w:t>
            </w:r>
            <w:r w:rsidR="00CE23B0">
              <w:rPr>
                <w:sz w:val="20"/>
                <w:szCs w:val="20"/>
              </w:rPr>
              <w:t>me</w:t>
            </w:r>
            <w:r w:rsidRPr="00F50FF9">
              <w:rPr>
                <w:sz w:val="20"/>
                <w:szCs w:val="20"/>
              </w:rPr>
              <w:t xml:space="preserve"> ve kanal ağızlarını doğru lokalize ede</w:t>
            </w:r>
            <w:r w:rsidR="00E10C06">
              <w:rPr>
                <w:sz w:val="20"/>
                <w:szCs w:val="20"/>
              </w:rPr>
              <w:t>bil</w:t>
            </w:r>
            <w:r w:rsidR="00CE23B0">
              <w:rPr>
                <w:sz w:val="20"/>
                <w:szCs w:val="20"/>
              </w:rPr>
              <w:t>me</w:t>
            </w:r>
          </w:p>
        </w:tc>
      </w:tr>
      <w:tr w:rsidR="00B35B8C" w14:paraId="7B6989C5" w14:textId="77777777" w:rsidTr="00FB06EB">
        <w:trPr>
          <w:trHeight w:val="63"/>
        </w:trPr>
        <w:tc>
          <w:tcPr>
            <w:tcW w:w="1697" w:type="dxa"/>
            <w:gridSpan w:val="2"/>
          </w:tcPr>
          <w:p w14:paraId="13075EDC" w14:textId="77777777" w:rsidR="00B35B8C" w:rsidRPr="00B35B8C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B8C">
              <w:rPr>
                <w:rFonts w:ascii="Times New Roman" w:hAnsi="Times New Roman"/>
                <w:b/>
                <w:bCs/>
                <w:sz w:val="20"/>
                <w:szCs w:val="20"/>
              </w:rPr>
              <w:t>Uygulamada Kullanılacak</w:t>
            </w:r>
          </w:p>
          <w:p w14:paraId="1CCED2E6" w14:textId="77777777" w:rsidR="00B35B8C" w:rsidRPr="00B35B8C" w:rsidRDefault="00B35B8C" w:rsidP="00B35B8C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35B8C">
              <w:rPr>
                <w:rFonts w:ascii="Times New Roman" w:hAnsi="Times New Roman"/>
                <w:b/>
                <w:bCs/>
                <w:sz w:val="20"/>
                <w:szCs w:val="20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457D8524" w14:textId="2DF30F98" w:rsidR="00B35B8C" w:rsidRPr="00ED0AC7" w:rsidRDefault="00B35B8C" w:rsidP="00ED0AC7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ED0AC7">
              <w:rPr>
                <w:sz w:val="20"/>
                <w:szCs w:val="20"/>
              </w:rPr>
              <w:t>Hekim için KKE (maske, eldiven, bone, koruyucu önlük ve siperlik ve/veya gözlük)</w:t>
            </w:r>
            <w:r w:rsidR="000135DE" w:rsidRPr="00ED0AC7">
              <w:rPr>
                <w:sz w:val="20"/>
                <w:szCs w:val="20"/>
              </w:rPr>
              <w:t xml:space="preserve">, </w:t>
            </w:r>
            <w:r w:rsidR="00ED0AC7">
              <w:rPr>
                <w:sz w:val="20"/>
                <w:szCs w:val="20"/>
              </w:rPr>
              <w:t xml:space="preserve">fantom veya </w:t>
            </w:r>
            <w:r w:rsidR="00ED0AC7" w:rsidRPr="00ED0AC7">
              <w:rPr>
                <w:sz w:val="20"/>
                <w:szCs w:val="20"/>
              </w:rPr>
              <w:t xml:space="preserve">çekilmiş diş, muayene ve tedavi seti, elmas </w:t>
            </w:r>
            <w:proofErr w:type="spellStart"/>
            <w:r w:rsidR="00ED0AC7" w:rsidRPr="00ED0AC7">
              <w:rPr>
                <w:sz w:val="20"/>
                <w:szCs w:val="20"/>
              </w:rPr>
              <w:t>fissür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 </w:t>
            </w:r>
            <w:proofErr w:type="spellStart"/>
            <w:r w:rsidR="00ED0AC7" w:rsidRPr="00ED0AC7">
              <w:rPr>
                <w:sz w:val="20"/>
                <w:szCs w:val="20"/>
              </w:rPr>
              <w:t>frez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, elmas </w:t>
            </w:r>
            <w:proofErr w:type="spellStart"/>
            <w:r w:rsidR="00ED0AC7" w:rsidRPr="00ED0AC7">
              <w:rPr>
                <w:sz w:val="20"/>
                <w:szCs w:val="20"/>
              </w:rPr>
              <w:t>rond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 </w:t>
            </w:r>
            <w:proofErr w:type="spellStart"/>
            <w:r w:rsidR="00ED0AC7" w:rsidRPr="00ED0AC7">
              <w:rPr>
                <w:sz w:val="20"/>
                <w:szCs w:val="20"/>
              </w:rPr>
              <w:t>frez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, tungsten </w:t>
            </w:r>
            <w:proofErr w:type="spellStart"/>
            <w:r w:rsidR="00ED0AC7" w:rsidRPr="00ED0AC7">
              <w:rPr>
                <w:sz w:val="20"/>
                <w:szCs w:val="20"/>
              </w:rPr>
              <w:t>karbid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 </w:t>
            </w:r>
            <w:proofErr w:type="spellStart"/>
            <w:r w:rsidR="00ED0AC7" w:rsidRPr="00ED0AC7">
              <w:rPr>
                <w:sz w:val="20"/>
                <w:szCs w:val="20"/>
              </w:rPr>
              <w:t>rond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 </w:t>
            </w:r>
            <w:proofErr w:type="spellStart"/>
            <w:r w:rsidR="00ED0AC7" w:rsidRPr="00ED0AC7">
              <w:rPr>
                <w:sz w:val="20"/>
                <w:szCs w:val="20"/>
              </w:rPr>
              <w:t>frez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, motor ve </w:t>
            </w:r>
            <w:proofErr w:type="spellStart"/>
            <w:r w:rsidR="00ED0AC7" w:rsidRPr="00ED0AC7">
              <w:rPr>
                <w:sz w:val="20"/>
                <w:szCs w:val="20"/>
              </w:rPr>
              <w:t>anguldruva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, </w:t>
            </w:r>
            <w:proofErr w:type="spellStart"/>
            <w:r w:rsidR="00ED0AC7" w:rsidRPr="00ED0AC7">
              <w:rPr>
                <w:sz w:val="20"/>
                <w:szCs w:val="20"/>
              </w:rPr>
              <w:t>irrigasyon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 solüsyonu ve </w:t>
            </w:r>
            <w:proofErr w:type="spellStart"/>
            <w:r w:rsidR="00ED0AC7" w:rsidRPr="00ED0AC7">
              <w:rPr>
                <w:sz w:val="20"/>
                <w:szCs w:val="20"/>
              </w:rPr>
              <w:t>irrigasyon</w:t>
            </w:r>
            <w:proofErr w:type="spellEnd"/>
            <w:r w:rsidR="00ED0AC7" w:rsidRPr="00ED0AC7">
              <w:rPr>
                <w:sz w:val="20"/>
                <w:szCs w:val="20"/>
              </w:rPr>
              <w:t xml:space="preserve"> iğnes</w:t>
            </w:r>
            <w:r w:rsidR="00812805">
              <w:rPr>
                <w:sz w:val="20"/>
                <w:szCs w:val="20"/>
              </w:rPr>
              <w:t>i,</w:t>
            </w:r>
            <w:r w:rsidR="000D2FC0">
              <w:rPr>
                <w:sz w:val="20"/>
                <w:szCs w:val="20"/>
              </w:rPr>
              <w:t xml:space="preserve"> #K file kanal eğesi,</w:t>
            </w:r>
            <w:r w:rsidR="00812805">
              <w:rPr>
                <w:sz w:val="20"/>
                <w:szCs w:val="20"/>
              </w:rPr>
              <w:t xml:space="preserve"> teslim poşeti.</w:t>
            </w:r>
          </w:p>
        </w:tc>
      </w:tr>
      <w:tr w:rsidR="00B35B8C" w14:paraId="1A7D1D11" w14:textId="77777777" w:rsidTr="000774B0">
        <w:trPr>
          <w:trHeight w:val="237"/>
        </w:trPr>
        <w:tc>
          <w:tcPr>
            <w:tcW w:w="1697" w:type="dxa"/>
            <w:gridSpan w:val="2"/>
          </w:tcPr>
          <w:p w14:paraId="1AD746A6" w14:textId="77777777" w:rsidR="00B35B8C" w:rsidRPr="00B35B8C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B8C">
              <w:rPr>
                <w:rFonts w:ascii="Times New Roman" w:hAnsi="Times New Roman"/>
                <w:b/>
                <w:bCs/>
                <w:sz w:val="20"/>
                <w:szCs w:val="20"/>
              </w:rPr>
              <w:t>Değerlendirme Sırasında</w:t>
            </w:r>
          </w:p>
          <w:p w14:paraId="4FBE205A" w14:textId="43006B4E" w:rsidR="00B35B8C" w:rsidRPr="00B35B8C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B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Dikkat Edilecek </w:t>
            </w:r>
            <w:r w:rsidR="00E250A0">
              <w:rPr>
                <w:rFonts w:ascii="Times New Roman" w:hAnsi="Times New Roman"/>
                <w:b/>
                <w:bCs/>
                <w:sz w:val="20"/>
                <w:szCs w:val="20"/>
              </w:rPr>
              <w:t>Hususlar</w:t>
            </w:r>
          </w:p>
        </w:tc>
        <w:tc>
          <w:tcPr>
            <w:tcW w:w="7375" w:type="dxa"/>
            <w:gridSpan w:val="10"/>
            <w:vAlign w:val="center"/>
          </w:tcPr>
          <w:p w14:paraId="4BEBF290" w14:textId="77777777" w:rsidR="00B35B8C" w:rsidRPr="00B35B8C" w:rsidRDefault="00B35B8C" w:rsidP="000774B0">
            <w:pPr>
              <w:pStyle w:val="p1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B35B8C">
              <w:rPr>
                <w:rFonts w:ascii="Times New Roman" w:hAnsi="Times New Roman"/>
                <w:sz w:val="20"/>
                <w:szCs w:val="20"/>
              </w:rPr>
              <w:t>Sürecin eksiksiz tamamlanması</w:t>
            </w:r>
          </w:p>
          <w:p w14:paraId="70EAF47F" w14:textId="77777777" w:rsidR="00B35B8C" w:rsidRDefault="00ED0AC7" w:rsidP="000774B0">
            <w:pPr>
              <w:pStyle w:val="p1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İşlem basamaklarının doğru sıra ile uygulanması</w:t>
            </w:r>
          </w:p>
          <w:p w14:paraId="1A827988" w14:textId="692A1533" w:rsidR="00ED0AC7" w:rsidRPr="00B35B8C" w:rsidRDefault="00ED0AC7" w:rsidP="000774B0">
            <w:pPr>
              <w:pStyle w:val="p1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Sınav için seçilen dişe uygun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giriş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kavitesinin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açılması ve kök kanallarının lokalize edilmesi</w:t>
            </w:r>
          </w:p>
        </w:tc>
      </w:tr>
      <w:tr w:rsidR="007D5E55" w:rsidRPr="003A53D0" w14:paraId="29DDB2FF" w14:textId="77777777" w:rsidTr="00FB06EB">
        <w:trPr>
          <w:trHeight w:val="623"/>
        </w:trPr>
        <w:tc>
          <w:tcPr>
            <w:tcW w:w="797" w:type="dxa"/>
            <w:vMerge w:val="restart"/>
            <w:shd w:val="clear" w:color="auto" w:fill="F0F0F0"/>
          </w:tcPr>
          <w:p w14:paraId="4CD0D3AA" w14:textId="77777777" w:rsidR="007D5E55" w:rsidRPr="003A53D0" w:rsidRDefault="007D5E55">
            <w:pPr>
              <w:pStyle w:val="TableParagraph"/>
            </w:pPr>
          </w:p>
          <w:p w14:paraId="02550D55" w14:textId="77777777" w:rsidR="007D5E55" w:rsidRPr="003A53D0" w:rsidRDefault="007D5E55">
            <w:pPr>
              <w:pStyle w:val="TableParagraph"/>
            </w:pPr>
          </w:p>
          <w:p w14:paraId="13ED30ED" w14:textId="77777777" w:rsidR="007D5E55" w:rsidRPr="003A53D0" w:rsidRDefault="007D5E55">
            <w:pPr>
              <w:pStyle w:val="TableParagraph"/>
            </w:pPr>
          </w:p>
          <w:p w14:paraId="0D7AACAD" w14:textId="77777777" w:rsidR="007D5E55" w:rsidRPr="003A53D0" w:rsidRDefault="007D5E55">
            <w:pPr>
              <w:pStyle w:val="TableParagraph"/>
            </w:pPr>
          </w:p>
          <w:p w14:paraId="363F1249" w14:textId="77777777" w:rsidR="007D5E55" w:rsidRPr="003A53D0" w:rsidRDefault="007D5E55">
            <w:pPr>
              <w:pStyle w:val="TableParagraph"/>
              <w:spacing w:before="3"/>
            </w:pPr>
          </w:p>
          <w:p w14:paraId="2CAD3F28" w14:textId="77777777" w:rsidR="007D5E55" w:rsidRPr="003A53D0" w:rsidRDefault="00404FCD">
            <w:pPr>
              <w:pStyle w:val="TableParagraph"/>
              <w:ind w:left="115" w:right="150"/>
              <w:rPr>
                <w:b/>
              </w:rPr>
            </w:pPr>
            <w:r w:rsidRPr="003A53D0">
              <w:rPr>
                <w:b/>
                <w:spacing w:val="-6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0D5CA3B2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3600A60D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51EF1803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5C791C61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2D42A7A8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71269984" w14:textId="77777777" w:rsidR="007D5E55" w:rsidRPr="003A53D0" w:rsidRDefault="007D5E55">
            <w:pPr>
              <w:pStyle w:val="TableParagraph"/>
              <w:spacing w:before="178"/>
              <w:rPr>
                <w:sz w:val="18"/>
              </w:rPr>
            </w:pPr>
          </w:p>
          <w:p w14:paraId="70DC53B6" w14:textId="77777777" w:rsidR="007D5E55" w:rsidRPr="003A53D0" w:rsidRDefault="00404FCD">
            <w:pPr>
              <w:pStyle w:val="TableParagraph"/>
              <w:ind w:left="568"/>
              <w:rPr>
                <w:b/>
                <w:sz w:val="18"/>
              </w:rPr>
            </w:pPr>
            <w:r w:rsidRPr="003A53D0">
              <w:rPr>
                <w:b/>
                <w:sz w:val="18"/>
              </w:rPr>
              <w:t>Öğrenim</w:t>
            </w:r>
            <w:r w:rsidRPr="003A53D0">
              <w:rPr>
                <w:b/>
                <w:spacing w:val="-13"/>
                <w:sz w:val="18"/>
              </w:rPr>
              <w:t xml:space="preserve"> </w:t>
            </w:r>
            <w:r w:rsidRPr="003A53D0">
              <w:rPr>
                <w:b/>
                <w:spacing w:val="-2"/>
                <w:sz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4F846993" w14:textId="77777777" w:rsidR="007D5E55" w:rsidRPr="003A53D0" w:rsidRDefault="00404FCD">
            <w:pPr>
              <w:pStyle w:val="TableParagraph"/>
              <w:spacing w:before="183"/>
              <w:ind w:left="662"/>
              <w:rPr>
                <w:b/>
              </w:rPr>
            </w:pPr>
            <w:r w:rsidRPr="003A53D0">
              <w:rPr>
                <w:b/>
                <w:spacing w:val="-2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25D2FB01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29F41D99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15202DF5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0E8FCC66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3DA127F7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6A87106F" w14:textId="77777777" w:rsidR="007D5E55" w:rsidRPr="003A53D0" w:rsidRDefault="007D5E55">
            <w:pPr>
              <w:pStyle w:val="TableParagraph"/>
              <w:spacing w:before="73"/>
              <w:rPr>
                <w:sz w:val="18"/>
              </w:rPr>
            </w:pPr>
          </w:p>
          <w:p w14:paraId="5A8E6D21" w14:textId="77777777" w:rsidR="007D5E55" w:rsidRPr="003A53D0" w:rsidRDefault="00404FCD">
            <w:pPr>
              <w:pStyle w:val="TableParagraph"/>
              <w:ind w:left="121" w:right="103" w:firstLine="230"/>
              <w:rPr>
                <w:b/>
                <w:sz w:val="18"/>
              </w:rPr>
            </w:pPr>
            <w:r w:rsidRPr="003A53D0">
              <w:rPr>
                <w:b/>
                <w:sz w:val="18"/>
              </w:rPr>
              <w:t>Öğrenci</w:t>
            </w:r>
            <w:r w:rsidRPr="003A53D0">
              <w:rPr>
                <w:b/>
                <w:spacing w:val="-4"/>
                <w:sz w:val="18"/>
              </w:rPr>
              <w:t xml:space="preserve"> </w:t>
            </w:r>
            <w:r w:rsidRPr="003A53D0">
              <w:rPr>
                <w:b/>
                <w:sz w:val="18"/>
              </w:rPr>
              <w:t xml:space="preserve">Öz </w:t>
            </w:r>
            <w:r w:rsidRPr="003A53D0">
              <w:rPr>
                <w:b/>
                <w:spacing w:val="-4"/>
                <w:sz w:val="18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24FD8007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2C255BBE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303D61A4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3DD78D58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11564EB9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3716DC4F" w14:textId="77777777" w:rsidR="007D5E55" w:rsidRPr="003A53D0" w:rsidRDefault="007D5E55">
            <w:pPr>
              <w:pStyle w:val="TableParagraph"/>
              <w:spacing w:before="75"/>
              <w:rPr>
                <w:sz w:val="18"/>
              </w:rPr>
            </w:pPr>
          </w:p>
          <w:p w14:paraId="030E9905" w14:textId="77777777" w:rsidR="007D5E55" w:rsidRPr="003A53D0" w:rsidRDefault="00404FCD">
            <w:pPr>
              <w:pStyle w:val="TableParagraph"/>
              <w:ind w:left="188" w:right="175" w:hanging="8"/>
              <w:rPr>
                <w:b/>
                <w:sz w:val="18"/>
              </w:rPr>
            </w:pPr>
            <w:r w:rsidRPr="003A53D0">
              <w:rPr>
                <w:b/>
                <w:spacing w:val="-4"/>
                <w:sz w:val="18"/>
              </w:rPr>
              <w:t xml:space="preserve">Hedefin </w:t>
            </w:r>
            <w:r w:rsidRPr="003A53D0">
              <w:rPr>
                <w:b/>
                <w:spacing w:val="-2"/>
                <w:sz w:val="18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14:paraId="621111E2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43E7E65E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327D77C5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12688F52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504EEC98" w14:textId="77777777" w:rsidR="007D5E55" w:rsidRPr="003A53D0" w:rsidRDefault="007D5E55">
            <w:pPr>
              <w:pStyle w:val="TableParagraph"/>
              <w:rPr>
                <w:sz w:val="18"/>
              </w:rPr>
            </w:pPr>
          </w:p>
          <w:p w14:paraId="7ED758B5" w14:textId="77777777" w:rsidR="007D5E55" w:rsidRPr="003A53D0" w:rsidRDefault="007D5E55">
            <w:pPr>
              <w:pStyle w:val="TableParagraph"/>
              <w:spacing w:before="75"/>
              <w:rPr>
                <w:sz w:val="18"/>
              </w:rPr>
            </w:pPr>
          </w:p>
          <w:p w14:paraId="267321A0" w14:textId="77777777" w:rsidR="007D5E55" w:rsidRPr="003A53D0" w:rsidRDefault="00404FCD">
            <w:pPr>
              <w:pStyle w:val="TableParagraph"/>
              <w:ind w:left="237" w:right="195" w:hanging="34"/>
              <w:rPr>
                <w:b/>
                <w:sz w:val="18"/>
              </w:rPr>
            </w:pPr>
            <w:r w:rsidRPr="003A53D0">
              <w:rPr>
                <w:b/>
                <w:spacing w:val="-4"/>
                <w:sz w:val="18"/>
              </w:rPr>
              <w:t>Aldığı Puan</w:t>
            </w:r>
          </w:p>
        </w:tc>
      </w:tr>
      <w:tr w:rsidR="007D5E55" w:rsidRPr="003A53D0" w14:paraId="409ACCD9" w14:textId="77777777" w:rsidTr="00FB06EB">
        <w:trPr>
          <w:trHeight w:val="626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39289922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6587858A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1B1AF752" w14:textId="77777777" w:rsidR="007D5E55" w:rsidRPr="003A53D0" w:rsidRDefault="00404FCD">
            <w:pPr>
              <w:pStyle w:val="TableParagraph"/>
              <w:spacing w:before="72"/>
              <w:ind w:left="29" w:right="5"/>
              <w:jc w:val="center"/>
              <w:rPr>
                <w:b/>
                <w:sz w:val="20"/>
              </w:rPr>
            </w:pPr>
            <w:r w:rsidRPr="003A53D0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748EC5C0" w14:textId="77777777" w:rsidR="007D5E55" w:rsidRPr="003A53D0" w:rsidRDefault="00404FCD">
            <w:pPr>
              <w:pStyle w:val="TableParagraph"/>
              <w:spacing w:before="72"/>
              <w:ind w:left="27"/>
              <w:jc w:val="center"/>
              <w:rPr>
                <w:b/>
                <w:sz w:val="20"/>
              </w:rPr>
            </w:pPr>
            <w:r w:rsidRPr="003A53D0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24454319" w14:textId="77777777" w:rsidR="007D5E55" w:rsidRPr="003A53D0" w:rsidRDefault="00404FCD">
            <w:pPr>
              <w:pStyle w:val="TableParagraph"/>
              <w:spacing w:before="72"/>
              <w:ind w:left="112"/>
              <w:rPr>
                <w:b/>
                <w:sz w:val="20"/>
              </w:rPr>
            </w:pPr>
            <w:r w:rsidRPr="003A53D0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102BE2BD" w14:textId="77777777" w:rsidR="007D5E55" w:rsidRPr="003A53D0" w:rsidRDefault="00404FCD">
            <w:pPr>
              <w:pStyle w:val="TableParagraph"/>
              <w:spacing w:before="72"/>
              <w:ind w:left="29"/>
              <w:jc w:val="center"/>
              <w:rPr>
                <w:b/>
                <w:sz w:val="20"/>
              </w:rPr>
            </w:pPr>
            <w:r w:rsidRPr="003A53D0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7EA6192A" w14:textId="77777777" w:rsidR="007D5E55" w:rsidRPr="003A53D0" w:rsidRDefault="00404FCD">
            <w:pPr>
              <w:pStyle w:val="TableParagraph"/>
              <w:spacing w:before="72"/>
              <w:ind w:left="28"/>
              <w:jc w:val="center"/>
              <w:rPr>
                <w:b/>
                <w:sz w:val="20"/>
              </w:rPr>
            </w:pPr>
            <w:r w:rsidRPr="003A53D0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45205C6A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586279A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06A9F14D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</w:tr>
      <w:tr w:rsidR="007D5E55" w:rsidRPr="003A53D0" w14:paraId="46280304" w14:textId="77777777" w:rsidTr="00FB06EB">
        <w:trPr>
          <w:trHeight w:val="1778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0DB16B50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6A6EA4AA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31B00E56" w14:textId="6A716F77" w:rsidR="007D5E55" w:rsidRPr="003A53D0" w:rsidRDefault="00404FCD">
            <w:pPr>
              <w:pStyle w:val="TableParagraph"/>
              <w:spacing w:before="119"/>
              <w:ind w:left="460"/>
              <w:rPr>
                <w:sz w:val="18"/>
              </w:rPr>
            </w:pPr>
            <w:r w:rsidRPr="003A53D0">
              <w:rPr>
                <w:sz w:val="18"/>
              </w:rPr>
              <w:t>(</w:t>
            </w:r>
            <w:r w:rsidR="00E10C06">
              <w:rPr>
                <w:sz w:val="18"/>
              </w:rPr>
              <w:t>Yetersiz</w:t>
            </w:r>
            <w:r w:rsidRPr="003A53D0">
              <w:rPr>
                <w:spacing w:val="-2"/>
                <w:sz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4A22C764" w14:textId="77777777" w:rsidR="007D5E55" w:rsidRPr="003A53D0" w:rsidRDefault="00404FCD">
            <w:pPr>
              <w:pStyle w:val="TableParagraph"/>
              <w:spacing w:before="122"/>
              <w:ind w:left="347"/>
              <w:rPr>
                <w:sz w:val="18"/>
              </w:rPr>
            </w:pPr>
            <w:r w:rsidRPr="003A53D0">
              <w:rPr>
                <w:spacing w:val="-2"/>
                <w:sz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3348327A" w14:textId="77777777" w:rsidR="007D5E55" w:rsidRPr="003A53D0" w:rsidRDefault="00404FCD">
            <w:pPr>
              <w:pStyle w:val="TableParagraph"/>
              <w:spacing w:before="118"/>
              <w:ind w:right="4"/>
              <w:jc w:val="center"/>
              <w:rPr>
                <w:sz w:val="20"/>
              </w:rPr>
            </w:pPr>
            <w:r w:rsidRPr="003A53D0">
              <w:rPr>
                <w:spacing w:val="-2"/>
                <w:sz w:val="20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73C5426A" w14:textId="77777777" w:rsidR="007D5E55" w:rsidRPr="003A53D0" w:rsidRDefault="00404FCD">
            <w:pPr>
              <w:pStyle w:val="TableParagraph"/>
              <w:spacing w:before="122"/>
              <w:ind w:left="3" w:right="4"/>
              <w:jc w:val="center"/>
              <w:rPr>
                <w:sz w:val="20"/>
              </w:rPr>
            </w:pPr>
            <w:r w:rsidRPr="003A53D0">
              <w:rPr>
                <w:spacing w:val="-2"/>
                <w:sz w:val="20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7191E360" w14:textId="77777777" w:rsidR="007D5E55" w:rsidRPr="003A53D0" w:rsidRDefault="00404FCD">
            <w:pPr>
              <w:pStyle w:val="TableParagraph"/>
              <w:spacing w:before="180"/>
              <w:ind w:left="359"/>
              <w:rPr>
                <w:sz w:val="20"/>
              </w:rPr>
            </w:pPr>
            <w:r w:rsidRPr="003A53D0">
              <w:rPr>
                <w:spacing w:val="-2"/>
                <w:sz w:val="20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04CCD848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4192061E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1A017D13" w14:textId="77777777" w:rsidR="007D5E55" w:rsidRPr="003A53D0" w:rsidRDefault="007D5E55">
            <w:pPr>
              <w:rPr>
                <w:sz w:val="2"/>
                <w:szCs w:val="2"/>
              </w:rPr>
            </w:pPr>
          </w:p>
        </w:tc>
      </w:tr>
      <w:tr w:rsidR="00C00C2E" w:rsidRPr="00CA7B3E" w14:paraId="49CB1B22" w14:textId="77777777" w:rsidTr="00FB06EB">
        <w:trPr>
          <w:trHeight w:val="208"/>
        </w:trPr>
        <w:tc>
          <w:tcPr>
            <w:tcW w:w="9072" w:type="dxa"/>
            <w:gridSpan w:val="12"/>
          </w:tcPr>
          <w:p w14:paraId="08088460" w14:textId="77777777" w:rsidR="00C00C2E" w:rsidRPr="00CA7B3E" w:rsidRDefault="00C00C2E" w:rsidP="00C00C2E">
            <w:pPr>
              <w:pStyle w:val="TableParagraph"/>
              <w:ind w:left="274"/>
              <w:rPr>
                <w:b/>
                <w:sz w:val="20"/>
                <w:szCs w:val="20"/>
              </w:rPr>
            </w:pPr>
            <w:r w:rsidRPr="00CA7B3E">
              <w:rPr>
                <w:b/>
                <w:spacing w:val="-10"/>
                <w:sz w:val="20"/>
                <w:szCs w:val="20"/>
              </w:rPr>
              <w:t>1</w:t>
            </w:r>
            <w:r w:rsidRPr="00CA7B3E">
              <w:rPr>
                <w:b/>
                <w:sz w:val="20"/>
                <w:szCs w:val="20"/>
              </w:rPr>
              <w:t>. Laboratuvar uygulama dersi kurallarına uyum gösterir.</w:t>
            </w:r>
          </w:p>
        </w:tc>
      </w:tr>
      <w:tr w:rsidR="00B35B8C" w:rsidRPr="00CA7B3E" w14:paraId="5B6B472B" w14:textId="77777777" w:rsidTr="00CE23B0">
        <w:trPr>
          <w:trHeight w:val="552"/>
        </w:trPr>
        <w:tc>
          <w:tcPr>
            <w:tcW w:w="797" w:type="dxa"/>
          </w:tcPr>
          <w:p w14:paraId="0FDCD367" w14:textId="77777777" w:rsidR="00B35B8C" w:rsidRPr="00CA7B3E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CA7B3E">
              <w:rPr>
                <w:b/>
                <w:bCs/>
                <w:sz w:val="20"/>
                <w:szCs w:val="20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14:paraId="25A6C70C" w14:textId="00126969" w:rsidR="00B35B8C" w:rsidRPr="00CA7B3E" w:rsidRDefault="00CE23B0" w:rsidP="000774B0">
            <w:pPr>
              <w:pStyle w:val="TableParagraph"/>
              <w:ind w:right="363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U</w:t>
            </w:r>
            <w:r w:rsidRPr="009D346F">
              <w:rPr>
                <w:sz w:val="16"/>
                <w:szCs w:val="16"/>
              </w:rPr>
              <w:t xml:space="preserve">ygulama dersi </w:t>
            </w:r>
            <w:r>
              <w:rPr>
                <w:sz w:val="16"/>
                <w:szCs w:val="16"/>
              </w:rPr>
              <w:t xml:space="preserve">kılık/kıyafet </w:t>
            </w:r>
            <w:r w:rsidRPr="009D346F">
              <w:rPr>
                <w:sz w:val="16"/>
                <w:szCs w:val="16"/>
              </w:rPr>
              <w:t xml:space="preserve">kurallarına </w:t>
            </w:r>
            <w:r>
              <w:rPr>
                <w:sz w:val="16"/>
                <w:szCs w:val="16"/>
              </w:rPr>
              <w:t>göre derse katılır.</w:t>
            </w:r>
          </w:p>
        </w:tc>
        <w:tc>
          <w:tcPr>
            <w:tcW w:w="425" w:type="dxa"/>
          </w:tcPr>
          <w:p w14:paraId="0A2EECC8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453E6AD4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06952D5F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3FA4DA3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54811B90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80B49BD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418BD1C" w14:textId="77777777" w:rsidR="00B35B8C" w:rsidRPr="00CA7B3E" w:rsidRDefault="00024FF5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 w:rsidRPr="00CA7B3E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241BD947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5B8C" w:rsidRPr="00CA7B3E" w14:paraId="10C051C6" w14:textId="77777777" w:rsidTr="0076541D">
        <w:trPr>
          <w:trHeight w:val="632"/>
        </w:trPr>
        <w:tc>
          <w:tcPr>
            <w:tcW w:w="797" w:type="dxa"/>
          </w:tcPr>
          <w:p w14:paraId="3D961650" w14:textId="77777777" w:rsidR="00B35B8C" w:rsidRPr="00CA7B3E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20"/>
                <w:szCs w:val="20"/>
              </w:rPr>
            </w:pPr>
            <w:r w:rsidRPr="00CA7B3E">
              <w:rPr>
                <w:b/>
                <w:bCs/>
                <w:sz w:val="20"/>
                <w:szCs w:val="20"/>
              </w:rPr>
              <w:t>1b</w:t>
            </w:r>
          </w:p>
        </w:tc>
        <w:tc>
          <w:tcPr>
            <w:tcW w:w="2602" w:type="dxa"/>
            <w:gridSpan w:val="2"/>
          </w:tcPr>
          <w:p w14:paraId="32BE79BE" w14:textId="711D533D" w:rsidR="00B35B8C" w:rsidRPr="00CA7B3E" w:rsidRDefault="00B35B8C" w:rsidP="000774B0">
            <w:pPr>
              <w:pStyle w:val="TableParagraph"/>
              <w:ind w:right="363"/>
              <w:rPr>
                <w:sz w:val="20"/>
                <w:szCs w:val="20"/>
              </w:rPr>
            </w:pPr>
            <w:r w:rsidRPr="00CA7B3E">
              <w:rPr>
                <w:spacing w:val="-2"/>
                <w:sz w:val="20"/>
                <w:szCs w:val="20"/>
              </w:rPr>
              <w:t>Uygulama</w:t>
            </w:r>
            <w:r w:rsidR="000774B0">
              <w:rPr>
                <w:sz w:val="20"/>
                <w:szCs w:val="20"/>
              </w:rPr>
              <w:t xml:space="preserve"> </w:t>
            </w:r>
            <w:r w:rsidRPr="00CA7B3E">
              <w:rPr>
                <w:sz w:val="20"/>
                <w:szCs w:val="20"/>
              </w:rPr>
              <w:t>dersi</w:t>
            </w:r>
            <w:r w:rsidRPr="00CA7B3E">
              <w:rPr>
                <w:spacing w:val="-11"/>
                <w:sz w:val="20"/>
                <w:szCs w:val="20"/>
              </w:rPr>
              <w:t xml:space="preserve"> </w:t>
            </w:r>
            <w:r w:rsidRPr="00CA7B3E">
              <w:rPr>
                <w:sz w:val="20"/>
                <w:szCs w:val="20"/>
              </w:rPr>
              <w:t>saatlerine riayet eder.</w:t>
            </w:r>
          </w:p>
        </w:tc>
        <w:tc>
          <w:tcPr>
            <w:tcW w:w="425" w:type="dxa"/>
          </w:tcPr>
          <w:p w14:paraId="50513B80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5764704B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4334E26F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EDF9975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430F153D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34AEA90A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B97C358" w14:textId="77777777" w:rsidR="00B35B8C" w:rsidRPr="00CA7B3E" w:rsidRDefault="00024FF5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 w:rsidRPr="00CA7B3E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82DD138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5B8C" w:rsidRPr="00CA7B3E" w14:paraId="390E4371" w14:textId="77777777" w:rsidTr="0076541D">
        <w:trPr>
          <w:trHeight w:val="394"/>
        </w:trPr>
        <w:tc>
          <w:tcPr>
            <w:tcW w:w="797" w:type="dxa"/>
          </w:tcPr>
          <w:p w14:paraId="3D0DD94B" w14:textId="77777777" w:rsidR="00B35B8C" w:rsidRPr="00CA7B3E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20"/>
                <w:szCs w:val="20"/>
              </w:rPr>
            </w:pPr>
            <w:r w:rsidRPr="00CA7B3E">
              <w:rPr>
                <w:b/>
                <w:bCs/>
                <w:sz w:val="20"/>
                <w:szCs w:val="20"/>
              </w:rPr>
              <w:t>1c</w:t>
            </w:r>
          </w:p>
        </w:tc>
        <w:tc>
          <w:tcPr>
            <w:tcW w:w="2602" w:type="dxa"/>
            <w:gridSpan w:val="2"/>
          </w:tcPr>
          <w:p w14:paraId="5755ED35" w14:textId="77777777" w:rsidR="00B35B8C" w:rsidRPr="00CA7B3E" w:rsidRDefault="00B35B8C" w:rsidP="000774B0">
            <w:pPr>
              <w:pStyle w:val="TableParagraph"/>
              <w:ind w:right="363"/>
              <w:rPr>
                <w:spacing w:val="-2"/>
                <w:sz w:val="20"/>
                <w:szCs w:val="20"/>
              </w:rPr>
            </w:pPr>
            <w:r w:rsidRPr="00CA7B3E">
              <w:rPr>
                <w:spacing w:val="-2"/>
                <w:sz w:val="20"/>
                <w:szCs w:val="20"/>
              </w:rPr>
              <w:t>Ödevlerini zamanında teslim eder.</w:t>
            </w:r>
          </w:p>
        </w:tc>
        <w:tc>
          <w:tcPr>
            <w:tcW w:w="425" w:type="dxa"/>
          </w:tcPr>
          <w:p w14:paraId="1679F7BA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60215C81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7AE6BB11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0A38533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1C39991F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68B3F874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B4F5657" w14:textId="3432E0BB" w:rsidR="00B35B8C" w:rsidRPr="00CA7B3E" w:rsidRDefault="00ED0AC7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14:paraId="0DB021D3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B06EB" w:rsidRPr="00CA7B3E" w14:paraId="2B1B170B" w14:textId="77777777" w:rsidTr="00FB06EB">
        <w:trPr>
          <w:trHeight w:val="40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733E0AD5" w14:textId="77777777" w:rsidR="00FB06EB" w:rsidRPr="00CA7B3E" w:rsidRDefault="00FB06EB" w:rsidP="00B35B8C">
            <w:pPr>
              <w:pStyle w:val="TableParagraph"/>
              <w:ind w:left="112" w:right="370"/>
              <w:rPr>
                <w:spacing w:val="-2"/>
                <w:sz w:val="18"/>
                <w:szCs w:val="18"/>
              </w:rPr>
            </w:pPr>
            <w:r w:rsidRPr="00CA7B3E">
              <w:rPr>
                <w:sz w:val="18"/>
                <w:szCs w:val="18"/>
              </w:rPr>
              <w:t>Kritik</w:t>
            </w:r>
            <w:r w:rsidRPr="00CA7B3E">
              <w:rPr>
                <w:spacing w:val="-14"/>
                <w:sz w:val="18"/>
                <w:szCs w:val="18"/>
              </w:rPr>
              <w:t xml:space="preserve"> </w:t>
            </w:r>
            <w:r w:rsidRPr="00CA7B3E">
              <w:rPr>
                <w:sz w:val="18"/>
                <w:szCs w:val="18"/>
              </w:rPr>
              <w:t xml:space="preserve">Adım </w:t>
            </w:r>
            <w:r w:rsidRPr="00CA7B3E">
              <w:rPr>
                <w:spacing w:val="-4"/>
                <w:sz w:val="18"/>
                <w:szCs w:val="18"/>
              </w:rPr>
              <w:t>Değerlendirmesi</w:t>
            </w:r>
            <w:r w:rsidRPr="00CA7B3E">
              <w:rPr>
                <w:sz w:val="18"/>
                <w:szCs w:val="18"/>
              </w:rPr>
              <w:t xml:space="preserve"> </w:t>
            </w:r>
            <w:r w:rsidRPr="00CA7B3E">
              <w:rPr>
                <w:spacing w:val="-2"/>
                <w:sz w:val="18"/>
                <w:szCs w:val="18"/>
              </w:rPr>
              <w:t xml:space="preserve">(Gerçekleştiği durumlarda ilgili bölümden sıfır puan alınır): </w:t>
            </w:r>
          </w:p>
          <w:p w14:paraId="2E3283D8" w14:textId="77777777" w:rsidR="00FB06EB" w:rsidRPr="00CA7B3E" w:rsidRDefault="00FB06EB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r w:rsidRPr="00CA7B3E">
              <w:rPr>
                <w:spacing w:val="-2"/>
                <w:sz w:val="18"/>
                <w:szCs w:val="18"/>
              </w:rPr>
              <w:t>Eksik ödev teslimi yapmış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2F8AFB0" w14:textId="77777777" w:rsidR="00FB06EB" w:rsidRDefault="00FB06EB">
            <w:pPr>
              <w:rPr>
                <w:spacing w:val="-2"/>
                <w:sz w:val="20"/>
                <w:szCs w:val="20"/>
              </w:rPr>
            </w:pPr>
          </w:p>
          <w:p w14:paraId="7978D1F2" w14:textId="77777777" w:rsidR="00FB06EB" w:rsidRPr="00CA7B3E" w:rsidRDefault="00FB06EB" w:rsidP="00FB06EB">
            <w:pPr>
              <w:pStyle w:val="TableParagraph"/>
              <w:ind w:left="832" w:right="370"/>
              <w:rPr>
                <w:spacing w:val="-2"/>
                <w:sz w:val="20"/>
                <w:szCs w:val="20"/>
              </w:rPr>
            </w:pPr>
          </w:p>
        </w:tc>
      </w:tr>
      <w:tr w:rsidR="00C00C2E" w:rsidRPr="00CA7B3E" w14:paraId="151E315A" w14:textId="77777777" w:rsidTr="00FB06EB">
        <w:trPr>
          <w:trHeight w:val="233"/>
        </w:trPr>
        <w:tc>
          <w:tcPr>
            <w:tcW w:w="9072" w:type="dxa"/>
            <w:gridSpan w:val="12"/>
          </w:tcPr>
          <w:p w14:paraId="5AA638AA" w14:textId="77777777" w:rsidR="00ED0AC7" w:rsidRDefault="00C00C2E" w:rsidP="00C00C2E">
            <w:pPr>
              <w:pStyle w:val="TableParagraph"/>
              <w:ind w:left="274"/>
              <w:rPr>
                <w:b/>
                <w:bCs/>
                <w:sz w:val="20"/>
                <w:szCs w:val="20"/>
              </w:rPr>
            </w:pPr>
            <w:r w:rsidRPr="00CA7B3E">
              <w:rPr>
                <w:b/>
                <w:bCs/>
                <w:sz w:val="20"/>
                <w:szCs w:val="20"/>
              </w:rPr>
              <w:t>2. Çalışma modelini ve ortamı hazırlar.</w:t>
            </w:r>
            <w:r w:rsidR="00ED0AC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94FCAA6" w14:textId="0DC47961" w:rsidR="00C00C2E" w:rsidRPr="00CA7B3E" w:rsidRDefault="00DD039F" w:rsidP="00C00C2E">
            <w:pPr>
              <w:pStyle w:val="TableParagraph"/>
              <w:ind w:left="27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="00ED0AC7" w:rsidRPr="00ED0AC7">
              <w:rPr>
                <w:b/>
                <w:bCs/>
                <w:sz w:val="20"/>
                <w:szCs w:val="20"/>
              </w:rPr>
              <w:t>Enfeksiyon kontrolü ve ergonomik çalışma ilkelerini uygular.</w:t>
            </w:r>
          </w:p>
        </w:tc>
      </w:tr>
      <w:tr w:rsidR="00B35B8C" w:rsidRPr="00CA7B3E" w14:paraId="5FD2F87C" w14:textId="77777777" w:rsidTr="00FB06EB">
        <w:trPr>
          <w:trHeight w:val="730"/>
        </w:trPr>
        <w:tc>
          <w:tcPr>
            <w:tcW w:w="797" w:type="dxa"/>
          </w:tcPr>
          <w:p w14:paraId="42580484" w14:textId="77777777" w:rsidR="00B35B8C" w:rsidRPr="00CA7B3E" w:rsidRDefault="00B35B8C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CA7B3E">
              <w:rPr>
                <w:b/>
                <w:bCs/>
                <w:sz w:val="20"/>
                <w:szCs w:val="20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14:paraId="45B205FB" w14:textId="77777777" w:rsidR="00B35B8C" w:rsidRPr="00CA7B3E" w:rsidRDefault="00B35B8C" w:rsidP="000425A6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CA7B3E">
              <w:rPr>
                <w:rFonts w:ascii="Times New Roman" w:hAnsi="Times New Roman"/>
                <w:sz w:val="20"/>
                <w:szCs w:val="20"/>
              </w:rPr>
              <w:t>Sırasıyla önlük giyer, maske, bone, koruyucu gözlük takar, en</w:t>
            </w:r>
            <w:r w:rsidR="007B00D7" w:rsidRPr="00CA7B3E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0CA7B3E">
              <w:rPr>
                <w:rFonts w:ascii="Times New Roman" w:hAnsi="Times New Roman"/>
                <w:sz w:val="20"/>
                <w:szCs w:val="20"/>
              </w:rPr>
              <w:t>on koruyucu eldiven giyer.</w:t>
            </w:r>
          </w:p>
        </w:tc>
        <w:tc>
          <w:tcPr>
            <w:tcW w:w="425" w:type="dxa"/>
          </w:tcPr>
          <w:p w14:paraId="599C59B4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5E2A4154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161925C9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DCB4392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59EC10AE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5048B87B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0DA1549" w14:textId="37E93D79" w:rsidR="00B35B8C" w:rsidRPr="00CA7B3E" w:rsidRDefault="00CE23B0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14:paraId="196F59C1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5B8C" w:rsidRPr="00CA7B3E" w14:paraId="69DB3669" w14:textId="77777777" w:rsidTr="00FB06EB">
        <w:trPr>
          <w:trHeight w:val="414"/>
        </w:trPr>
        <w:tc>
          <w:tcPr>
            <w:tcW w:w="797" w:type="dxa"/>
          </w:tcPr>
          <w:p w14:paraId="3B938FCE" w14:textId="77777777" w:rsidR="00B35B8C" w:rsidRPr="00CA7B3E" w:rsidRDefault="00B35B8C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20"/>
              </w:rPr>
            </w:pPr>
            <w:r w:rsidRPr="00CA7B3E">
              <w:rPr>
                <w:b/>
                <w:bCs/>
                <w:sz w:val="20"/>
                <w:szCs w:val="20"/>
              </w:rPr>
              <w:t>2b</w:t>
            </w:r>
          </w:p>
        </w:tc>
        <w:tc>
          <w:tcPr>
            <w:tcW w:w="2602" w:type="dxa"/>
            <w:gridSpan w:val="2"/>
          </w:tcPr>
          <w:p w14:paraId="270094C0" w14:textId="11E7BA3B" w:rsidR="00B35B8C" w:rsidRPr="00CA7B3E" w:rsidRDefault="00CE23B0" w:rsidP="00ED0AC7">
            <w:pPr>
              <w:pStyle w:val="p1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D346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Sınavda istenen </w:t>
            </w:r>
            <w:r w:rsidRPr="009D346F">
              <w:rPr>
                <w:rFonts w:ascii="Times New Roman" w:hAnsi="Times New Roman"/>
                <w:sz w:val="16"/>
                <w:szCs w:val="16"/>
              </w:rPr>
              <w:t xml:space="preserve">fantom/çekilmiş </w:t>
            </w:r>
            <w:proofErr w:type="gramStart"/>
            <w:r w:rsidRPr="009D346F">
              <w:rPr>
                <w:rFonts w:ascii="Times New Roman" w:hAnsi="Times New Roman"/>
                <w:sz w:val="16"/>
                <w:szCs w:val="16"/>
              </w:rPr>
              <w:t>daimi</w:t>
            </w:r>
            <w:proofErr w:type="gram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dişleri hazırlar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ve alçı kalıba gömer.</w:t>
            </w:r>
          </w:p>
        </w:tc>
        <w:tc>
          <w:tcPr>
            <w:tcW w:w="425" w:type="dxa"/>
          </w:tcPr>
          <w:p w14:paraId="5C574518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1B027E2A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49AEDFEF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4D1A306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0967F6CC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473ACE0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4BBF321" w14:textId="2906A139" w:rsidR="00B35B8C" w:rsidRPr="00CA7B3E" w:rsidRDefault="00CE23B0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14:paraId="096B063E" w14:textId="77777777" w:rsidR="00B35B8C" w:rsidRPr="00CA7B3E" w:rsidRDefault="00B35B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0AC7" w:rsidRPr="00CA7B3E" w14:paraId="5879FB15" w14:textId="77777777" w:rsidTr="00FB06EB">
        <w:trPr>
          <w:trHeight w:val="743"/>
        </w:trPr>
        <w:tc>
          <w:tcPr>
            <w:tcW w:w="797" w:type="dxa"/>
          </w:tcPr>
          <w:p w14:paraId="20C65F67" w14:textId="19E08EA6" w:rsidR="00ED0AC7" w:rsidRPr="00CA7B3E" w:rsidRDefault="00ED0AC7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2f</w:t>
            </w:r>
          </w:p>
        </w:tc>
        <w:tc>
          <w:tcPr>
            <w:tcW w:w="2602" w:type="dxa"/>
            <w:gridSpan w:val="2"/>
          </w:tcPr>
          <w:p w14:paraId="7546B866" w14:textId="7CE19BBA" w:rsidR="00ED0AC7" w:rsidRPr="00CA7B3E" w:rsidRDefault="00ED0AC7" w:rsidP="000425A6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Uygulama sırasında ve sonrasında dezenfeksiyon, asepsi, antisepsi kurallarına uyar.</w:t>
            </w:r>
          </w:p>
        </w:tc>
        <w:tc>
          <w:tcPr>
            <w:tcW w:w="425" w:type="dxa"/>
          </w:tcPr>
          <w:p w14:paraId="351D13EC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379209BF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788CA306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65717B0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1634942E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A2568FF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839F900" w14:textId="0697BD58" w:rsidR="00ED0AC7" w:rsidRPr="00CA7B3E" w:rsidRDefault="00ED0AC7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14:paraId="331219F1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0AC7" w:rsidRPr="00CA7B3E" w14:paraId="7B6143C2" w14:textId="77777777" w:rsidTr="00FB06EB">
        <w:trPr>
          <w:trHeight w:val="743"/>
        </w:trPr>
        <w:tc>
          <w:tcPr>
            <w:tcW w:w="797" w:type="dxa"/>
          </w:tcPr>
          <w:p w14:paraId="5478BDC9" w14:textId="6490D721" w:rsidR="00ED0AC7" w:rsidRDefault="00ED0AC7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2g</w:t>
            </w:r>
          </w:p>
        </w:tc>
        <w:tc>
          <w:tcPr>
            <w:tcW w:w="2602" w:type="dxa"/>
            <w:gridSpan w:val="2"/>
          </w:tcPr>
          <w:p w14:paraId="3715A934" w14:textId="5CC13E5F" w:rsidR="00ED0AC7" w:rsidRDefault="00ED0AC7" w:rsidP="000425A6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Laboratuvarda kullandığı ortamı temiz bırakır. </w:t>
            </w:r>
          </w:p>
        </w:tc>
        <w:tc>
          <w:tcPr>
            <w:tcW w:w="425" w:type="dxa"/>
          </w:tcPr>
          <w:p w14:paraId="5508F9EB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546897E4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4B97F8C5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02F6979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55EDFA82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25B025DE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1A98AEA" w14:textId="225A6427" w:rsidR="00ED0AC7" w:rsidRPr="00CA7B3E" w:rsidRDefault="00ED0AC7" w:rsidP="00024FF5">
            <w:pPr>
              <w:pStyle w:val="TableParagraph"/>
              <w:spacing w:before="1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14:paraId="104327F9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B06EB" w:rsidRPr="00CA7B3E" w14:paraId="5529CDA1" w14:textId="77777777" w:rsidTr="00FB06EB">
        <w:trPr>
          <w:trHeight w:val="38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103A0079" w14:textId="77777777" w:rsidR="00FB06EB" w:rsidRPr="00CA7B3E" w:rsidRDefault="00FB06EB" w:rsidP="00B35B8C">
            <w:pPr>
              <w:pStyle w:val="TableParagraph"/>
              <w:ind w:left="112" w:right="370"/>
              <w:rPr>
                <w:spacing w:val="-2"/>
                <w:sz w:val="18"/>
                <w:szCs w:val="18"/>
              </w:rPr>
            </w:pPr>
            <w:r w:rsidRPr="00CA7B3E">
              <w:rPr>
                <w:sz w:val="18"/>
                <w:szCs w:val="18"/>
              </w:rPr>
              <w:t>Kritik</w:t>
            </w:r>
            <w:r w:rsidRPr="00CA7B3E">
              <w:rPr>
                <w:spacing w:val="-14"/>
                <w:sz w:val="18"/>
                <w:szCs w:val="18"/>
              </w:rPr>
              <w:t xml:space="preserve"> </w:t>
            </w:r>
            <w:r w:rsidRPr="00CA7B3E">
              <w:rPr>
                <w:sz w:val="18"/>
                <w:szCs w:val="18"/>
              </w:rPr>
              <w:t xml:space="preserve">Adım </w:t>
            </w:r>
            <w:r w:rsidRPr="00CA7B3E">
              <w:rPr>
                <w:spacing w:val="-4"/>
                <w:sz w:val="18"/>
                <w:szCs w:val="18"/>
              </w:rPr>
              <w:t>Değerlendirmesi</w:t>
            </w:r>
            <w:r w:rsidRPr="00CA7B3E">
              <w:rPr>
                <w:sz w:val="18"/>
                <w:szCs w:val="18"/>
              </w:rPr>
              <w:t xml:space="preserve"> </w:t>
            </w:r>
            <w:r w:rsidRPr="00CA7B3E">
              <w:rPr>
                <w:spacing w:val="-2"/>
                <w:sz w:val="18"/>
                <w:szCs w:val="18"/>
              </w:rPr>
              <w:t xml:space="preserve">(Gerçekleştiği durumlarda ilgili bölümden sıfır puan alınır): </w:t>
            </w:r>
          </w:p>
          <w:p w14:paraId="1C30D4B0" w14:textId="77777777" w:rsidR="00FB06EB" w:rsidRPr="00570ECF" w:rsidRDefault="00FB06EB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r w:rsidRPr="00CA7B3E">
              <w:rPr>
                <w:spacing w:val="-2"/>
                <w:sz w:val="18"/>
                <w:szCs w:val="18"/>
              </w:rPr>
              <w:t>Yanlış dişleri hazırlamış olmak.</w:t>
            </w:r>
          </w:p>
          <w:p w14:paraId="185C164B" w14:textId="6E0B7F4A" w:rsidR="00570ECF" w:rsidRPr="00ED0AC7" w:rsidRDefault="00ED0AC7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8"/>
                <w:szCs w:val="18"/>
              </w:rPr>
            </w:pPr>
            <w:r w:rsidRPr="00ED0AC7">
              <w:rPr>
                <w:spacing w:val="-2"/>
                <w:sz w:val="18"/>
                <w:szCs w:val="18"/>
              </w:rPr>
              <w:t>Dezenfe</w:t>
            </w:r>
            <w:r w:rsidR="00A5602C">
              <w:rPr>
                <w:spacing w:val="-2"/>
                <w:sz w:val="18"/>
                <w:szCs w:val="18"/>
              </w:rPr>
              <w:t>k</w:t>
            </w:r>
            <w:r w:rsidRPr="00ED0AC7">
              <w:rPr>
                <w:spacing w:val="-2"/>
                <w:sz w:val="18"/>
                <w:szCs w:val="18"/>
              </w:rPr>
              <w:t>siyon, asepsi, antisepsi</w:t>
            </w:r>
            <w:r>
              <w:rPr>
                <w:spacing w:val="-2"/>
                <w:sz w:val="18"/>
                <w:szCs w:val="18"/>
              </w:rPr>
              <w:t xml:space="preserve"> kurallarını</w:t>
            </w:r>
            <w:r w:rsidRPr="00ED0AC7">
              <w:rPr>
                <w:spacing w:val="-2"/>
                <w:sz w:val="18"/>
                <w:szCs w:val="18"/>
              </w:rPr>
              <w:t xml:space="preserve"> ihlal etmek.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1FCFF11F" w14:textId="77777777" w:rsidR="00FB06EB" w:rsidRDefault="00FB06EB">
            <w:pPr>
              <w:rPr>
                <w:spacing w:val="-2"/>
                <w:sz w:val="20"/>
                <w:szCs w:val="20"/>
              </w:rPr>
            </w:pPr>
          </w:p>
          <w:p w14:paraId="0761FCBF" w14:textId="77777777" w:rsidR="00FB06EB" w:rsidRPr="00CA7B3E" w:rsidRDefault="00FB06EB" w:rsidP="00FB06EB">
            <w:pPr>
              <w:pStyle w:val="TableParagraph"/>
              <w:ind w:left="832" w:right="370"/>
              <w:rPr>
                <w:spacing w:val="-2"/>
                <w:sz w:val="20"/>
                <w:szCs w:val="20"/>
              </w:rPr>
            </w:pPr>
          </w:p>
        </w:tc>
      </w:tr>
      <w:tr w:rsidR="00C00C2E" w:rsidRPr="00CA7B3E" w14:paraId="21DD8E8B" w14:textId="77777777" w:rsidTr="00FB06EB">
        <w:trPr>
          <w:trHeight w:val="238"/>
        </w:trPr>
        <w:tc>
          <w:tcPr>
            <w:tcW w:w="9072" w:type="dxa"/>
            <w:gridSpan w:val="12"/>
          </w:tcPr>
          <w:p w14:paraId="3FC273B4" w14:textId="390A2542" w:rsidR="00C00C2E" w:rsidRPr="00CA7B3E" w:rsidRDefault="00C00C2E" w:rsidP="00C00C2E">
            <w:pPr>
              <w:pStyle w:val="TableParagraph"/>
              <w:ind w:left="274"/>
              <w:rPr>
                <w:b/>
                <w:bCs/>
                <w:sz w:val="20"/>
                <w:szCs w:val="20"/>
              </w:rPr>
            </w:pPr>
            <w:r w:rsidRPr="00CA7B3E">
              <w:rPr>
                <w:b/>
                <w:bCs/>
                <w:sz w:val="20"/>
                <w:szCs w:val="20"/>
              </w:rPr>
              <w:t xml:space="preserve">3. </w:t>
            </w:r>
            <w:proofErr w:type="spellStart"/>
            <w:r w:rsidR="00ED0AC7" w:rsidRPr="00ED0AC7">
              <w:rPr>
                <w:b/>
                <w:bCs/>
                <w:sz w:val="20"/>
                <w:szCs w:val="20"/>
              </w:rPr>
              <w:t>Endodontik</w:t>
            </w:r>
            <w:proofErr w:type="spellEnd"/>
            <w:r w:rsidR="00ED0AC7" w:rsidRPr="00ED0AC7">
              <w:rPr>
                <w:b/>
                <w:bCs/>
                <w:sz w:val="20"/>
                <w:szCs w:val="20"/>
              </w:rPr>
              <w:t xml:space="preserve"> giriş </w:t>
            </w:r>
            <w:proofErr w:type="spellStart"/>
            <w:r w:rsidR="00ED0AC7" w:rsidRPr="00ED0AC7">
              <w:rPr>
                <w:b/>
                <w:bCs/>
                <w:sz w:val="20"/>
                <w:szCs w:val="20"/>
              </w:rPr>
              <w:t>kavitesini</w:t>
            </w:r>
            <w:proofErr w:type="spellEnd"/>
            <w:r w:rsidR="00ED0AC7" w:rsidRPr="00ED0AC7">
              <w:rPr>
                <w:b/>
                <w:bCs/>
                <w:sz w:val="20"/>
                <w:szCs w:val="20"/>
              </w:rPr>
              <w:t xml:space="preserve"> anatomik prensiplere uygun hazırlar.</w:t>
            </w:r>
          </w:p>
        </w:tc>
      </w:tr>
      <w:tr w:rsidR="007D5E55" w:rsidRPr="00CA7B3E" w14:paraId="72046F6B" w14:textId="77777777" w:rsidTr="00FB06EB">
        <w:trPr>
          <w:trHeight w:val="430"/>
        </w:trPr>
        <w:tc>
          <w:tcPr>
            <w:tcW w:w="797" w:type="dxa"/>
          </w:tcPr>
          <w:p w14:paraId="4BB22F48" w14:textId="77777777" w:rsidR="007D5E55" w:rsidRPr="00CA7B3E" w:rsidRDefault="00B35B8C" w:rsidP="00C00C2E">
            <w:pPr>
              <w:pStyle w:val="TableParagraph"/>
              <w:ind w:left="-33"/>
              <w:jc w:val="center"/>
              <w:rPr>
                <w:b/>
                <w:sz w:val="20"/>
                <w:szCs w:val="20"/>
              </w:rPr>
            </w:pPr>
            <w:proofErr w:type="gramStart"/>
            <w:r w:rsidRPr="00CA7B3E">
              <w:rPr>
                <w:b/>
                <w:spacing w:val="-5"/>
                <w:sz w:val="20"/>
                <w:szCs w:val="20"/>
              </w:rPr>
              <w:t>3a</w:t>
            </w:r>
            <w:proofErr w:type="gramEnd"/>
          </w:p>
        </w:tc>
        <w:tc>
          <w:tcPr>
            <w:tcW w:w="2602" w:type="dxa"/>
            <w:gridSpan w:val="2"/>
          </w:tcPr>
          <w:p w14:paraId="0DCCAD42" w14:textId="1E6E3613" w:rsidR="007D5E55" w:rsidRPr="00CA7B3E" w:rsidRDefault="00ED0AC7" w:rsidP="00ED0AC7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Anterior</w:t>
            </w:r>
            <w:proofErr w:type="spellEnd"/>
            <w:r>
              <w:rPr>
                <w:sz w:val="20"/>
                <w:szCs w:val="20"/>
              </w:rPr>
              <w:t xml:space="preserve"> dişlerde </w:t>
            </w:r>
            <w:proofErr w:type="spellStart"/>
            <w:r>
              <w:rPr>
                <w:sz w:val="20"/>
                <w:szCs w:val="20"/>
              </w:rPr>
              <w:t>palatinal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lingualden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posterior</w:t>
            </w:r>
            <w:proofErr w:type="spellEnd"/>
            <w:r>
              <w:rPr>
                <w:sz w:val="20"/>
                <w:szCs w:val="20"/>
              </w:rPr>
              <w:t xml:space="preserve"> dişlerde </w:t>
            </w:r>
            <w:proofErr w:type="spellStart"/>
            <w:r>
              <w:rPr>
                <w:sz w:val="20"/>
                <w:szCs w:val="20"/>
              </w:rPr>
              <w:t>okluzalden</w:t>
            </w:r>
            <w:proofErr w:type="spellEnd"/>
            <w:r>
              <w:rPr>
                <w:sz w:val="20"/>
                <w:szCs w:val="20"/>
              </w:rPr>
              <w:t xml:space="preserve"> giriş yapar.</w:t>
            </w:r>
          </w:p>
        </w:tc>
        <w:tc>
          <w:tcPr>
            <w:tcW w:w="425" w:type="dxa"/>
          </w:tcPr>
          <w:p w14:paraId="001F7720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5229B84D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25904C39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BC8FE4D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58D09069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5440EE13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1248E8C" w14:textId="77777777" w:rsidR="007D5E55" w:rsidRDefault="007D5E55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</w:p>
          <w:p w14:paraId="59FA3840" w14:textId="727D2F34" w:rsidR="000774B0" w:rsidRPr="00CA7B3E" w:rsidRDefault="000774B0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14:paraId="6F4CD7EC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D5E55" w:rsidRPr="00CA7B3E" w14:paraId="2EEF3310" w14:textId="77777777" w:rsidTr="00FB06EB">
        <w:trPr>
          <w:trHeight w:val="681"/>
        </w:trPr>
        <w:tc>
          <w:tcPr>
            <w:tcW w:w="797" w:type="dxa"/>
          </w:tcPr>
          <w:p w14:paraId="2F335149" w14:textId="77777777" w:rsidR="007D5E55" w:rsidRPr="00CA7B3E" w:rsidRDefault="007D5E55" w:rsidP="00C00C2E">
            <w:pPr>
              <w:pStyle w:val="TableParagraph"/>
              <w:spacing w:before="125"/>
              <w:ind w:left="-33"/>
              <w:jc w:val="center"/>
              <w:rPr>
                <w:sz w:val="20"/>
                <w:szCs w:val="20"/>
              </w:rPr>
            </w:pPr>
          </w:p>
          <w:p w14:paraId="5EC22945" w14:textId="77777777" w:rsidR="007D5E55" w:rsidRPr="00CA7B3E" w:rsidRDefault="00B35B8C" w:rsidP="00C00C2E">
            <w:pPr>
              <w:pStyle w:val="TableParagraph"/>
              <w:ind w:left="-33"/>
              <w:jc w:val="center"/>
              <w:rPr>
                <w:b/>
                <w:sz w:val="20"/>
                <w:szCs w:val="20"/>
              </w:rPr>
            </w:pPr>
            <w:r w:rsidRPr="00CA7B3E">
              <w:rPr>
                <w:b/>
                <w:spacing w:val="-5"/>
                <w:sz w:val="20"/>
                <w:szCs w:val="20"/>
              </w:rPr>
              <w:t>3b</w:t>
            </w:r>
          </w:p>
        </w:tc>
        <w:tc>
          <w:tcPr>
            <w:tcW w:w="2602" w:type="dxa"/>
            <w:gridSpan w:val="2"/>
          </w:tcPr>
          <w:p w14:paraId="59B62E68" w14:textId="42E41731" w:rsidR="007D5E55" w:rsidRPr="00CA7B3E" w:rsidRDefault="00ED0AC7" w:rsidP="00ED0AC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9F2113">
              <w:rPr>
                <w:sz w:val="20"/>
                <w:szCs w:val="20"/>
              </w:rPr>
              <w:t>Pulpa</w:t>
            </w:r>
            <w:proofErr w:type="spellEnd"/>
            <w:r w:rsidRPr="009F2113">
              <w:rPr>
                <w:sz w:val="20"/>
                <w:szCs w:val="20"/>
              </w:rPr>
              <w:t xml:space="preserve"> odası tavanını tamamen kaldırır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D1F2CAA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70014A46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7C8B5B6F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93FA2D8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6956F323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47BA682C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53B2D62" w14:textId="77777777" w:rsidR="007D5E55" w:rsidRPr="00CA7B3E" w:rsidRDefault="007D5E55">
            <w:pPr>
              <w:pStyle w:val="TableParagraph"/>
              <w:spacing w:before="22"/>
              <w:rPr>
                <w:sz w:val="20"/>
                <w:szCs w:val="20"/>
              </w:rPr>
            </w:pPr>
          </w:p>
          <w:p w14:paraId="5A48FACA" w14:textId="122877EA" w:rsidR="007D5E55" w:rsidRPr="00CA7B3E" w:rsidRDefault="000774B0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14:paraId="3CCA10B1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D5E55" w:rsidRPr="00CA7B3E" w14:paraId="10104A3D" w14:textId="77777777" w:rsidTr="00FB06EB">
        <w:trPr>
          <w:trHeight w:val="702"/>
        </w:trPr>
        <w:tc>
          <w:tcPr>
            <w:tcW w:w="797" w:type="dxa"/>
          </w:tcPr>
          <w:p w14:paraId="2986C1B5" w14:textId="77777777" w:rsidR="007D5E55" w:rsidRPr="00CA7B3E" w:rsidRDefault="007D5E55" w:rsidP="00C00C2E">
            <w:pPr>
              <w:pStyle w:val="TableParagraph"/>
              <w:spacing w:before="122"/>
              <w:ind w:left="-33"/>
              <w:jc w:val="center"/>
              <w:rPr>
                <w:sz w:val="20"/>
                <w:szCs w:val="20"/>
              </w:rPr>
            </w:pPr>
          </w:p>
          <w:p w14:paraId="31C20EE0" w14:textId="77777777" w:rsidR="007D5E55" w:rsidRPr="00CA7B3E" w:rsidRDefault="00B35B8C" w:rsidP="00C00C2E">
            <w:pPr>
              <w:pStyle w:val="TableParagraph"/>
              <w:ind w:left="-33"/>
              <w:jc w:val="center"/>
              <w:rPr>
                <w:b/>
                <w:sz w:val="20"/>
                <w:szCs w:val="20"/>
              </w:rPr>
            </w:pPr>
            <w:r w:rsidRPr="00CA7B3E">
              <w:rPr>
                <w:b/>
                <w:spacing w:val="-5"/>
                <w:sz w:val="20"/>
                <w:szCs w:val="20"/>
              </w:rPr>
              <w:t>3c</w:t>
            </w:r>
          </w:p>
        </w:tc>
        <w:tc>
          <w:tcPr>
            <w:tcW w:w="2602" w:type="dxa"/>
            <w:gridSpan w:val="2"/>
          </w:tcPr>
          <w:p w14:paraId="7CC18435" w14:textId="2FC41EBB" w:rsidR="007D5E55" w:rsidRPr="00CA7B3E" w:rsidRDefault="00ED0AC7" w:rsidP="00ED0AC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9F2113">
              <w:rPr>
                <w:sz w:val="20"/>
                <w:szCs w:val="20"/>
              </w:rPr>
              <w:t>Pulpa</w:t>
            </w:r>
            <w:proofErr w:type="spellEnd"/>
            <w:r>
              <w:rPr>
                <w:sz w:val="20"/>
                <w:szCs w:val="20"/>
              </w:rPr>
              <w:t xml:space="preserve"> boynuzlarını tamamen kaldırır</w:t>
            </w:r>
            <w:r w:rsidRPr="009F2113"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26F9E77B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5C3227D5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0B2F0188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55A6825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185A0D97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51C80B88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26F4AA9" w14:textId="77777777" w:rsidR="007D5E55" w:rsidRPr="00CA7B3E" w:rsidRDefault="007D5E55">
            <w:pPr>
              <w:pStyle w:val="TableParagraph"/>
              <w:spacing w:before="22"/>
              <w:rPr>
                <w:sz w:val="20"/>
                <w:szCs w:val="20"/>
              </w:rPr>
            </w:pPr>
          </w:p>
          <w:p w14:paraId="028FD83E" w14:textId="0087C350" w:rsidR="007D5E55" w:rsidRPr="00CA7B3E" w:rsidRDefault="000774B0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14:paraId="63676165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D5E55" w:rsidRPr="00CA7B3E" w14:paraId="07DCEAAE" w14:textId="77777777" w:rsidTr="00FB06EB">
        <w:trPr>
          <w:trHeight w:val="758"/>
        </w:trPr>
        <w:tc>
          <w:tcPr>
            <w:tcW w:w="797" w:type="dxa"/>
          </w:tcPr>
          <w:p w14:paraId="5BFCBD3B" w14:textId="77777777" w:rsidR="007D5E55" w:rsidRPr="00CA7B3E" w:rsidRDefault="00B35B8C" w:rsidP="00C00C2E">
            <w:pPr>
              <w:pStyle w:val="TableParagraph"/>
              <w:spacing w:before="250"/>
              <w:ind w:left="-33"/>
              <w:jc w:val="center"/>
              <w:rPr>
                <w:b/>
                <w:sz w:val="20"/>
                <w:szCs w:val="20"/>
              </w:rPr>
            </w:pPr>
            <w:r w:rsidRPr="00CA7B3E">
              <w:rPr>
                <w:b/>
                <w:spacing w:val="-5"/>
                <w:sz w:val="20"/>
                <w:szCs w:val="20"/>
              </w:rPr>
              <w:t>3d</w:t>
            </w:r>
          </w:p>
        </w:tc>
        <w:tc>
          <w:tcPr>
            <w:tcW w:w="2602" w:type="dxa"/>
            <w:gridSpan w:val="2"/>
          </w:tcPr>
          <w:p w14:paraId="09F46DAF" w14:textId="45811DB4" w:rsidR="007D5E55" w:rsidRPr="00CA7B3E" w:rsidRDefault="00ED0AC7" w:rsidP="00ED0AC7">
            <w:pPr>
              <w:pStyle w:val="TableParagraph"/>
              <w:spacing w:before="11" w:line="238" w:lineRule="exact"/>
              <w:ind w:right="598"/>
              <w:rPr>
                <w:sz w:val="20"/>
                <w:szCs w:val="20"/>
              </w:rPr>
            </w:pPr>
            <w:r w:rsidRPr="009F2113">
              <w:rPr>
                <w:spacing w:val="-2"/>
                <w:sz w:val="20"/>
                <w:szCs w:val="20"/>
              </w:rPr>
              <w:t xml:space="preserve">Giriş </w:t>
            </w:r>
            <w:proofErr w:type="spellStart"/>
            <w:r w:rsidRPr="009F2113">
              <w:rPr>
                <w:spacing w:val="-2"/>
                <w:sz w:val="20"/>
                <w:szCs w:val="20"/>
              </w:rPr>
              <w:t>kavitesini</w:t>
            </w:r>
            <w:proofErr w:type="spellEnd"/>
            <w:r w:rsidRPr="009F2113">
              <w:rPr>
                <w:spacing w:val="-2"/>
                <w:sz w:val="20"/>
                <w:szCs w:val="20"/>
              </w:rPr>
              <w:t xml:space="preserve"> kanal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9F2113">
              <w:rPr>
                <w:spacing w:val="-2"/>
                <w:sz w:val="20"/>
                <w:szCs w:val="20"/>
              </w:rPr>
              <w:t>girişlerini görebilecek şekilde genişletir.</w:t>
            </w:r>
          </w:p>
        </w:tc>
        <w:tc>
          <w:tcPr>
            <w:tcW w:w="425" w:type="dxa"/>
          </w:tcPr>
          <w:p w14:paraId="01207F9C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56CC3D84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7460D37B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19E1BE1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69A06CDD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4A7D4A3A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3957B25" w14:textId="77777777" w:rsidR="007D5E55" w:rsidRPr="00CA7B3E" w:rsidRDefault="007D5E55">
            <w:pPr>
              <w:pStyle w:val="TableParagraph"/>
              <w:spacing w:before="22"/>
              <w:rPr>
                <w:sz w:val="20"/>
                <w:szCs w:val="20"/>
              </w:rPr>
            </w:pPr>
          </w:p>
          <w:p w14:paraId="58A21FBE" w14:textId="4044253F" w:rsidR="007D5E55" w:rsidRPr="00CA7B3E" w:rsidRDefault="000774B0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14:paraId="5EA8AC0A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D5E55" w:rsidRPr="00CA7B3E" w14:paraId="63D430D1" w14:textId="77777777" w:rsidTr="00FB06EB">
        <w:trPr>
          <w:trHeight w:val="760"/>
        </w:trPr>
        <w:tc>
          <w:tcPr>
            <w:tcW w:w="797" w:type="dxa"/>
          </w:tcPr>
          <w:p w14:paraId="4123D008" w14:textId="77777777" w:rsidR="007D5E55" w:rsidRPr="00CA7B3E" w:rsidRDefault="00B35B8C" w:rsidP="00C00C2E">
            <w:pPr>
              <w:pStyle w:val="TableParagraph"/>
              <w:spacing w:before="252"/>
              <w:ind w:left="-33"/>
              <w:jc w:val="center"/>
              <w:rPr>
                <w:b/>
                <w:sz w:val="20"/>
                <w:szCs w:val="20"/>
              </w:rPr>
            </w:pPr>
            <w:proofErr w:type="gramStart"/>
            <w:r w:rsidRPr="00CA7B3E">
              <w:rPr>
                <w:b/>
                <w:spacing w:val="-5"/>
                <w:sz w:val="20"/>
                <w:szCs w:val="20"/>
              </w:rPr>
              <w:t>3e</w:t>
            </w:r>
            <w:proofErr w:type="gramEnd"/>
          </w:p>
        </w:tc>
        <w:tc>
          <w:tcPr>
            <w:tcW w:w="2602" w:type="dxa"/>
            <w:gridSpan w:val="2"/>
          </w:tcPr>
          <w:p w14:paraId="15F08CF0" w14:textId="30BB4C8F" w:rsidR="007D5E55" w:rsidRPr="00CA7B3E" w:rsidRDefault="00ED0AC7" w:rsidP="004529D4">
            <w:pPr>
              <w:pStyle w:val="TableParagraph"/>
              <w:spacing w:line="252" w:lineRule="exact"/>
              <w:ind w:righ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Gereksiz aşındırma yapmaz ve sağlıklı diş dokularını korur.</w:t>
            </w:r>
          </w:p>
        </w:tc>
        <w:tc>
          <w:tcPr>
            <w:tcW w:w="425" w:type="dxa"/>
          </w:tcPr>
          <w:p w14:paraId="485B9859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7CF05AE8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2BDC688C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1A39CD9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3CC51071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6F149032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2ECC381" w14:textId="77777777" w:rsidR="007D5E55" w:rsidRPr="00CA7B3E" w:rsidRDefault="007D5E55">
            <w:pPr>
              <w:pStyle w:val="TableParagraph"/>
              <w:spacing w:before="24"/>
              <w:rPr>
                <w:sz w:val="20"/>
                <w:szCs w:val="20"/>
              </w:rPr>
            </w:pPr>
          </w:p>
          <w:p w14:paraId="5014F0B9" w14:textId="1F2CB5F9" w:rsidR="007D5E55" w:rsidRPr="00CA7B3E" w:rsidRDefault="000774B0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14:paraId="4E63C047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0AC7" w:rsidRPr="00CA7B3E" w14:paraId="7D193CAD" w14:textId="77777777" w:rsidTr="000774B0">
        <w:trPr>
          <w:trHeight w:val="760"/>
        </w:trPr>
        <w:tc>
          <w:tcPr>
            <w:tcW w:w="797" w:type="dxa"/>
          </w:tcPr>
          <w:p w14:paraId="46C89D78" w14:textId="239C65D8" w:rsidR="00ED0AC7" w:rsidRPr="00CA7B3E" w:rsidRDefault="00ED0AC7" w:rsidP="00C00C2E">
            <w:pPr>
              <w:pStyle w:val="TableParagraph"/>
              <w:spacing w:before="252"/>
              <w:ind w:left="-33"/>
              <w:jc w:val="center"/>
              <w:rPr>
                <w:b/>
                <w:spacing w:val="-5"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3f</w:t>
            </w:r>
          </w:p>
        </w:tc>
        <w:tc>
          <w:tcPr>
            <w:tcW w:w="2602" w:type="dxa"/>
            <w:gridSpan w:val="2"/>
          </w:tcPr>
          <w:p w14:paraId="194DDF09" w14:textId="27D96D7B" w:rsidR="00ED0AC7" w:rsidRDefault="00ED0AC7" w:rsidP="004529D4">
            <w:pPr>
              <w:pStyle w:val="TableParagraph"/>
              <w:spacing w:line="252" w:lineRule="exact"/>
              <w:ind w:right="708"/>
              <w:rPr>
                <w:sz w:val="20"/>
                <w:szCs w:val="20"/>
              </w:rPr>
            </w:pPr>
            <w:proofErr w:type="spellStart"/>
            <w:r w:rsidRPr="009F2113">
              <w:rPr>
                <w:sz w:val="20"/>
                <w:szCs w:val="20"/>
              </w:rPr>
              <w:t>Kavite</w:t>
            </w:r>
            <w:proofErr w:type="spellEnd"/>
            <w:r w:rsidRPr="009F2113">
              <w:rPr>
                <w:sz w:val="20"/>
                <w:szCs w:val="20"/>
              </w:rPr>
              <w:t xml:space="preserve"> duvarlarını </w:t>
            </w:r>
            <w:r>
              <w:rPr>
                <w:sz w:val="20"/>
                <w:szCs w:val="20"/>
              </w:rPr>
              <w:t xml:space="preserve">paralel ve hafif </w:t>
            </w:r>
            <w:proofErr w:type="spellStart"/>
            <w:r>
              <w:rPr>
                <w:sz w:val="20"/>
                <w:szCs w:val="20"/>
              </w:rPr>
              <w:t>okluzale</w:t>
            </w:r>
            <w:proofErr w:type="spellEnd"/>
            <w:r>
              <w:rPr>
                <w:sz w:val="20"/>
                <w:szCs w:val="20"/>
              </w:rPr>
              <w:t xml:space="preserve"> açılır şekilde düzenler.</w:t>
            </w:r>
          </w:p>
        </w:tc>
        <w:tc>
          <w:tcPr>
            <w:tcW w:w="425" w:type="dxa"/>
          </w:tcPr>
          <w:p w14:paraId="5B7218F6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43347427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4E58CD64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FCC4B45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1B707D05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4578F252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BF514E5" w14:textId="09975C4C" w:rsidR="00ED0AC7" w:rsidRPr="00CA7B3E" w:rsidRDefault="000774B0" w:rsidP="000774B0">
            <w:pPr>
              <w:pStyle w:val="TableParagraph"/>
              <w:spacing w:befor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14:paraId="142F7E9E" w14:textId="77777777" w:rsidR="00ED0AC7" w:rsidRPr="00CA7B3E" w:rsidRDefault="00ED0AC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B06EB" w:rsidRPr="00CA7B3E" w14:paraId="4FE94AFB" w14:textId="77777777" w:rsidTr="00FB06EB">
        <w:trPr>
          <w:trHeight w:val="370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5E61B7A3" w14:textId="77777777" w:rsidR="00FB06EB" w:rsidRPr="00CA7B3E" w:rsidRDefault="00FB06EB" w:rsidP="00B35B8C">
            <w:pPr>
              <w:pStyle w:val="TableParagraph"/>
              <w:ind w:left="112" w:right="370"/>
              <w:rPr>
                <w:spacing w:val="-2"/>
                <w:sz w:val="18"/>
                <w:szCs w:val="18"/>
              </w:rPr>
            </w:pPr>
            <w:r w:rsidRPr="00CA7B3E">
              <w:rPr>
                <w:sz w:val="18"/>
                <w:szCs w:val="18"/>
              </w:rPr>
              <w:t>Kritik</w:t>
            </w:r>
            <w:r w:rsidRPr="00CA7B3E">
              <w:rPr>
                <w:spacing w:val="-14"/>
                <w:sz w:val="18"/>
                <w:szCs w:val="18"/>
              </w:rPr>
              <w:t xml:space="preserve"> </w:t>
            </w:r>
            <w:r w:rsidRPr="00CA7B3E">
              <w:rPr>
                <w:sz w:val="18"/>
                <w:szCs w:val="18"/>
              </w:rPr>
              <w:t xml:space="preserve">Adım </w:t>
            </w:r>
            <w:r w:rsidRPr="00CA7B3E">
              <w:rPr>
                <w:spacing w:val="-4"/>
                <w:sz w:val="18"/>
                <w:szCs w:val="18"/>
              </w:rPr>
              <w:t>Değerlendirmesi</w:t>
            </w:r>
            <w:r w:rsidRPr="00CA7B3E">
              <w:rPr>
                <w:sz w:val="18"/>
                <w:szCs w:val="18"/>
              </w:rPr>
              <w:t xml:space="preserve"> </w:t>
            </w:r>
            <w:r w:rsidRPr="00CA7B3E">
              <w:rPr>
                <w:spacing w:val="-2"/>
                <w:sz w:val="18"/>
                <w:szCs w:val="18"/>
              </w:rPr>
              <w:t xml:space="preserve">(Gerçekleştiği durumlarda ilgili bölümden sıfır puan alınır): </w:t>
            </w:r>
          </w:p>
          <w:p w14:paraId="7C9ECC01" w14:textId="77777777" w:rsidR="000774B0" w:rsidRDefault="000774B0" w:rsidP="000774B0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18"/>
                <w:szCs w:val="18"/>
              </w:rPr>
              <w:t xml:space="preserve">Kronda </w:t>
            </w:r>
            <w:proofErr w:type="spellStart"/>
            <w:r>
              <w:rPr>
                <w:spacing w:val="-2"/>
                <w:sz w:val="18"/>
                <w:szCs w:val="18"/>
              </w:rPr>
              <w:t>lateral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perforasyon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yapmış olmak</w:t>
            </w:r>
            <w:r>
              <w:rPr>
                <w:spacing w:val="-2"/>
                <w:sz w:val="20"/>
                <w:szCs w:val="20"/>
              </w:rPr>
              <w:t>.</w:t>
            </w:r>
          </w:p>
          <w:p w14:paraId="1C9803D6" w14:textId="77777777" w:rsidR="000774B0" w:rsidRDefault="000774B0" w:rsidP="000774B0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Pulpa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tabanı </w:t>
            </w:r>
            <w:proofErr w:type="spellStart"/>
            <w:r>
              <w:rPr>
                <w:spacing w:val="-2"/>
                <w:sz w:val="20"/>
                <w:szCs w:val="20"/>
              </w:rPr>
              <w:t>perforasyonu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yapmış olmak. </w:t>
            </w:r>
          </w:p>
          <w:p w14:paraId="1539B6AA" w14:textId="77777777" w:rsidR="000774B0" w:rsidRDefault="000774B0" w:rsidP="000774B0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Furkasyon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perforasyonu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yapmış olmak</w:t>
            </w:r>
          </w:p>
          <w:p w14:paraId="65CECFC4" w14:textId="63B758CD" w:rsidR="000774B0" w:rsidRPr="000774B0" w:rsidRDefault="000774B0" w:rsidP="000774B0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Aşırı madde kaybına neden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A056D17" w14:textId="77777777" w:rsidR="00FB06EB" w:rsidRDefault="00FB06EB">
            <w:pPr>
              <w:rPr>
                <w:spacing w:val="-2"/>
                <w:sz w:val="20"/>
                <w:szCs w:val="20"/>
              </w:rPr>
            </w:pPr>
          </w:p>
          <w:p w14:paraId="4D36F1DB" w14:textId="77777777" w:rsidR="00FB06EB" w:rsidRPr="00CA7B3E" w:rsidRDefault="00FB06EB" w:rsidP="00FB06EB">
            <w:pPr>
              <w:pStyle w:val="TableParagraph"/>
              <w:ind w:left="832" w:right="370"/>
              <w:rPr>
                <w:spacing w:val="-2"/>
                <w:sz w:val="20"/>
                <w:szCs w:val="20"/>
              </w:rPr>
            </w:pPr>
          </w:p>
        </w:tc>
      </w:tr>
      <w:tr w:rsidR="00C00C2E" w:rsidRPr="00CA7B3E" w14:paraId="28E5B7D9" w14:textId="77777777" w:rsidTr="00FB06EB">
        <w:trPr>
          <w:trHeight w:val="248"/>
        </w:trPr>
        <w:tc>
          <w:tcPr>
            <w:tcW w:w="9072" w:type="dxa"/>
            <w:gridSpan w:val="12"/>
          </w:tcPr>
          <w:p w14:paraId="43EE52A7" w14:textId="79FA9F25" w:rsidR="00C00C2E" w:rsidRPr="00CA7B3E" w:rsidRDefault="00C00C2E" w:rsidP="00C00C2E">
            <w:pPr>
              <w:pStyle w:val="TableParagraph"/>
              <w:ind w:left="274"/>
              <w:rPr>
                <w:b/>
                <w:spacing w:val="-5"/>
                <w:sz w:val="20"/>
                <w:szCs w:val="20"/>
              </w:rPr>
            </w:pPr>
            <w:r w:rsidRPr="00CA7B3E">
              <w:rPr>
                <w:b/>
                <w:spacing w:val="-5"/>
                <w:sz w:val="20"/>
                <w:szCs w:val="20"/>
              </w:rPr>
              <w:t xml:space="preserve">4. </w:t>
            </w:r>
            <w:proofErr w:type="spellStart"/>
            <w:r w:rsidR="000774B0" w:rsidRPr="000774B0">
              <w:rPr>
                <w:b/>
                <w:sz w:val="20"/>
                <w:szCs w:val="20"/>
              </w:rPr>
              <w:t>Pulpa</w:t>
            </w:r>
            <w:proofErr w:type="spellEnd"/>
            <w:r w:rsidR="000774B0" w:rsidRPr="000774B0">
              <w:rPr>
                <w:b/>
                <w:sz w:val="20"/>
                <w:szCs w:val="20"/>
              </w:rPr>
              <w:t xml:space="preserve"> odası anatomisini tanımlar ve kanal ağızlarını doğru lokalize eder.</w:t>
            </w:r>
          </w:p>
        </w:tc>
      </w:tr>
      <w:tr w:rsidR="00650061" w:rsidRPr="00CA7B3E" w14:paraId="1756027D" w14:textId="77777777" w:rsidTr="00FB06EB">
        <w:trPr>
          <w:trHeight w:val="738"/>
        </w:trPr>
        <w:tc>
          <w:tcPr>
            <w:tcW w:w="797" w:type="dxa"/>
          </w:tcPr>
          <w:p w14:paraId="0FCAB7E2" w14:textId="77777777" w:rsidR="00650061" w:rsidRPr="00CA7B3E" w:rsidRDefault="00650061" w:rsidP="00C00C2E">
            <w:pPr>
              <w:pStyle w:val="TableParagraph"/>
              <w:spacing w:before="122"/>
              <w:ind w:left="-2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CA7B3E">
              <w:rPr>
                <w:b/>
                <w:bCs/>
                <w:sz w:val="20"/>
                <w:szCs w:val="20"/>
              </w:rPr>
              <w:t>4a</w:t>
            </w:r>
            <w:proofErr w:type="gramEnd"/>
          </w:p>
        </w:tc>
        <w:tc>
          <w:tcPr>
            <w:tcW w:w="2602" w:type="dxa"/>
            <w:gridSpan w:val="2"/>
          </w:tcPr>
          <w:p w14:paraId="6EFD077B" w14:textId="7A72E86B" w:rsidR="00650061" w:rsidRPr="00CA7B3E" w:rsidRDefault="000774B0" w:rsidP="000774B0">
            <w:pPr>
              <w:pStyle w:val="TableParagraph"/>
              <w:spacing w:before="13" w:line="223" w:lineRule="auto"/>
              <w:ind w:right="337"/>
              <w:rPr>
                <w:sz w:val="20"/>
                <w:szCs w:val="20"/>
              </w:rPr>
            </w:pPr>
            <w:r w:rsidRPr="009F2113">
              <w:rPr>
                <w:rFonts w:eastAsiaTheme="minorHAnsi"/>
                <w:sz w:val="20"/>
                <w:szCs w:val="20"/>
              </w:rPr>
              <w:t>Tüm kanal ağızlarını eksiksiz bulur</w:t>
            </w:r>
            <w:r>
              <w:rPr>
                <w:rFonts w:eastAsiaTheme="minorHAnsi"/>
                <w:sz w:val="20"/>
                <w:szCs w:val="20"/>
              </w:rPr>
              <w:t xml:space="preserve"> ve doğru lokalize eder</w:t>
            </w:r>
            <w:r w:rsidRPr="009F2113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7C14E43A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488490A9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20AE8C85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3519E16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4D2A8EAE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4B07722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0D74FF5" w14:textId="4E062803" w:rsidR="00650061" w:rsidRPr="00CA7B3E" w:rsidRDefault="00650061" w:rsidP="00650061">
            <w:pPr>
              <w:pStyle w:val="TableParagraph"/>
              <w:spacing w:before="159"/>
              <w:jc w:val="center"/>
              <w:rPr>
                <w:sz w:val="20"/>
                <w:szCs w:val="20"/>
              </w:rPr>
            </w:pPr>
            <w:r w:rsidRPr="00CA7B3E">
              <w:rPr>
                <w:sz w:val="20"/>
                <w:szCs w:val="20"/>
              </w:rPr>
              <w:t>1</w:t>
            </w:r>
            <w:r w:rsidR="000774B0">
              <w:rPr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14:paraId="4F23468A" w14:textId="77777777" w:rsidR="00650061" w:rsidRPr="00CA7B3E" w:rsidRDefault="0065006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D5E55" w:rsidRPr="00CA7B3E" w14:paraId="5029E065" w14:textId="77777777" w:rsidTr="00FB06EB">
        <w:trPr>
          <w:trHeight w:val="514"/>
        </w:trPr>
        <w:tc>
          <w:tcPr>
            <w:tcW w:w="797" w:type="dxa"/>
          </w:tcPr>
          <w:p w14:paraId="59AA2D88" w14:textId="77777777" w:rsidR="007D5E55" w:rsidRPr="00CA7B3E" w:rsidRDefault="00B35B8C" w:rsidP="00C00C2E">
            <w:pPr>
              <w:pStyle w:val="TableParagraph"/>
              <w:ind w:left="-20"/>
              <w:jc w:val="center"/>
              <w:rPr>
                <w:b/>
                <w:sz w:val="20"/>
                <w:szCs w:val="20"/>
              </w:rPr>
            </w:pPr>
            <w:r w:rsidRPr="00CA7B3E">
              <w:rPr>
                <w:b/>
                <w:spacing w:val="-5"/>
                <w:sz w:val="20"/>
                <w:szCs w:val="20"/>
              </w:rPr>
              <w:t>4b</w:t>
            </w:r>
          </w:p>
        </w:tc>
        <w:tc>
          <w:tcPr>
            <w:tcW w:w="2602" w:type="dxa"/>
            <w:gridSpan w:val="2"/>
          </w:tcPr>
          <w:p w14:paraId="70A1961E" w14:textId="43A11684" w:rsidR="007D5E55" w:rsidRPr="00CA7B3E" w:rsidRDefault="000774B0" w:rsidP="000774B0">
            <w:pPr>
              <w:pStyle w:val="TableParagraph"/>
              <w:spacing w:before="13" w:line="223" w:lineRule="auto"/>
              <w:ind w:right="337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Tüm kanallara direkt giriş sağlar.</w:t>
            </w:r>
          </w:p>
        </w:tc>
        <w:tc>
          <w:tcPr>
            <w:tcW w:w="425" w:type="dxa"/>
          </w:tcPr>
          <w:p w14:paraId="0208E354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14:paraId="2A05CCAF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14:paraId="3B8A0DC6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A3F3840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14:paraId="265DC87E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6E14A0F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BE31BCF" w14:textId="663C18C4" w:rsidR="007D5E55" w:rsidRPr="00CA7B3E" w:rsidRDefault="00404FCD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CA7B3E">
              <w:rPr>
                <w:spacing w:val="-5"/>
                <w:sz w:val="20"/>
                <w:szCs w:val="20"/>
              </w:rPr>
              <w:t>1</w:t>
            </w:r>
            <w:r w:rsidR="000774B0"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14:paraId="12AE9F81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B06EB" w:rsidRPr="00CA7B3E" w14:paraId="1CB455CF" w14:textId="77777777" w:rsidTr="00FB06EB">
        <w:trPr>
          <w:trHeight w:val="28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02D5701E" w14:textId="77777777" w:rsidR="00FB06EB" w:rsidRPr="00CA7B3E" w:rsidRDefault="00FB06EB" w:rsidP="00B35B8C">
            <w:pPr>
              <w:pStyle w:val="TableParagraph"/>
              <w:ind w:left="112" w:right="370"/>
              <w:rPr>
                <w:spacing w:val="-2"/>
                <w:sz w:val="18"/>
                <w:szCs w:val="18"/>
              </w:rPr>
            </w:pPr>
            <w:r w:rsidRPr="00CA7B3E">
              <w:rPr>
                <w:sz w:val="18"/>
                <w:szCs w:val="18"/>
              </w:rPr>
              <w:t>Kritik</w:t>
            </w:r>
            <w:r w:rsidRPr="00CA7B3E">
              <w:rPr>
                <w:spacing w:val="-14"/>
                <w:sz w:val="18"/>
                <w:szCs w:val="18"/>
              </w:rPr>
              <w:t xml:space="preserve"> </w:t>
            </w:r>
            <w:r w:rsidRPr="00CA7B3E">
              <w:rPr>
                <w:sz w:val="18"/>
                <w:szCs w:val="18"/>
              </w:rPr>
              <w:t xml:space="preserve">Adım </w:t>
            </w:r>
            <w:r w:rsidRPr="00CA7B3E">
              <w:rPr>
                <w:spacing w:val="-4"/>
                <w:sz w:val="18"/>
                <w:szCs w:val="18"/>
              </w:rPr>
              <w:t>Değerlendirmesi</w:t>
            </w:r>
            <w:r w:rsidRPr="00CA7B3E">
              <w:rPr>
                <w:sz w:val="18"/>
                <w:szCs w:val="18"/>
              </w:rPr>
              <w:t xml:space="preserve"> </w:t>
            </w:r>
            <w:r w:rsidRPr="00CA7B3E">
              <w:rPr>
                <w:spacing w:val="-2"/>
                <w:sz w:val="18"/>
                <w:szCs w:val="18"/>
              </w:rPr>
              <w:t xml:space="preserve">(Gerçekleştiği durumlarda ilgili bölümden sıfır puan alınır): </w:t>
            </w:r>
          </w:p>
          <w:p w14:paraId="23D6FCE0" w14:textId="77777777" w:rsidR="00E83776" w:rsidRPr="000774B0" w:rsidRDefault="000774B0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18"/>
                <w:szCs w:val="18"/>
              </w:rPr>
              <w:t>Kanal ağızlarını gözden kaçırmak</w:t>
            </w:r>
          </w:p>
          <w:p w14:paraId="5AB7F24C" w14:textId="2DCDA191" w:rsidR="000774B0" w:rsidRPr="00CA7B3E" w:rsidRDefault="000774B0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18"/>
                <w:szCs w:val="18"/>
              </w:rPr>
              <w:t>Kanal ağızlarını bulamamak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DD7426C" w14:textId="77777777" w:rsidR="00FB06EB" w:rsidRDefault="00FB06EB">
            <w:pPr>
              <w:rPr>
                <w:spacing w:val="-2"/>
                <w:sz w:val="20"/>
                <w:szCs w:val="20"/>
              </w:rPr>
            </w:pPr>
          </w:p>
          <w:p w14:paraId="261C09E5" w14:textId="77777777" w:rsidR="00FB06EB" w:rsidRPr="00CA7B3E" w:rsidRDefault="00FB06EB" w:rsidP="00FB06EB">
            <w:pPr>
              <w:pStyle w:val="TableParagraph"/>
              <w:ind w:left="832" w:right="370"/>
              <w:rPr>
                <w:spacing w:val="-2"/>
                <w:sz w:val="20"/>
                <w:szCs w:val="20"/>
              </w:rPr>
            </w:pPr>
          </w:p>
        </w:tc>
      </w:tr>
      <w:tr w:rsidR="007D5E55" w:rsidRPr="00CA7B3E" w14:paraId="06FD9818" w14:textId="77777777" w:rsidTr="00FB06EB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14:paraId="62637E17" w14:textId="77777777" w:rsidR="007D5E55" w:rsidRPr="00CA7B3E" w:rsidRDefault="00404FCD">
            <w:pPr>
              <w:pStyle w:val="TableParagraph"/>
              <w:spacing w:before="183"/>
              <w:ind w:left="3429"/>
              <w:rPr>
                <w:b/>
                <w:sz w:val="20"/>
                <w:szCs w:val="20"/>
              </w:rPr>
            </w:pPr>
            <w:r w:rsidRPr="00CA7B3E">
              <w:rPr>
                <w:b/>
                <w:sz w:val="20"/>
                <w:szCs w:val="20"/>
              </w:rPr>
              <w:t>GENEL</w:t>
            </w:r>
            <w:r w:rsidRPr="00CA7B3E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A7B3E">
              <w:rPr>
                <w:b/>
                <w:spacing w:val="-2"/>
                <w:sz w:val="20"/>
                <w:szCs w:val="20"/>
              </w:rPr>
              <w:t>ORTALAMA</w:t>
            </w:r>
          </w:p>
        </w:tc>
        <w:tc>
          <w:tcPr>
            <w:tcW w:w="1566" w:type="dxa"/>
            <w:gridSpan w:val="2"/>
          </w:tcPr>
          <w:p w14:paraId="1DE93051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5EF65DA" w14:textId="77777777" w:rsidR="007D5E55" w:rsidRPr="00CA7B3E" w:rsidRDefault="00404FCD">
            <w:pPr>
              <w:pStyle w:val="TableParagraph"/>
              <w:spacing w:before="183"/>
              <w:ind w:left="21" w:right="5"/>
              <w:jc w:val="center"/>
              <w:rPr>
                <w:b/>
                <w:sz w:val="20"/>
                <w:szCs w:val="20"/>
              </w:rPr>
            </w:pPr>
            <w:r w:rsidRPr="00CA7B3E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14:paraId="1C23082E" w14:textId="77777777" w:rsidR="007D5E55" w:rsidRPr="00CA7B3E" w:rsidRDefault="007D5E5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9C079DB" w14:textId="47FCD0DB" w:rsidR="007D5E55" w:rsidRDefault="00404FCD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2529BE">
        <w:rPr>
          <w:sz w:val="18"/>
          <w:szCs w:val="18"/>
        </w:rPr>
        <w:t>+/- olarak</w:t>
      </w:r>
      <w:r w:rsidRPr="004F1CF0">
        <w:rPr>
          <w:spacing w:val="-4"/>
          <w:sz w:val="18"/>
          <w:szCs w:val="18"/>
        </w:rPr>
        <w:t xml:space="preserve"> </w:t>
      </w:r>
      <w:r w:rsidR="000774B0">
        <w:rPr>
          <w:spacing w:val="-2"/>
          <w:sz w:val="18"/>
          <w:szCs w:val="18"/>
        </w:rPr>
        <w:t>değerlendirilecektir.</w:t>
      </w:r>
    </w:p>
    <w:p w14:paraId="48E53960" w14:textId="1CD6ED39" w:rsidR="000C05C3" w:rsidRDefault="000C05C3" w:rsidP="00704F45">
      <w:pPr>
        <w:pStyle w:val="GvdeMetni"/>
        <w:ind w:left="284"/>
        <w:rPr>
          <w:sz w:val="18"/>
          <w:szCs w:val="18"/>
        </w:rPr>
      </w:pPr>
    </w:p>
    <w:p w14:paraId="7C5752E9" w14:textId="77777777" w:rsidR="000C05C3" w:rsidRPr="004F1CF0" w:rsidRDefault="000C05C3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0C05C3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B8BA7" w14:textId="77777777" w:rsidR="001D4363" w:rsidRDefault="001D4363" w:rsidP="000C05C3">
      <w:r>
        <w:separator/>
      </w:r>
    </w:p>
  </w:endnote>
  <w:endnote w:type="continuationSeparator" w:id="0">
    <w:p w14:paraId="0BCE675A" w14:textId="77777777" w:rsidR="001D4363" w:rsidRDefault="001D4363" w:rsidP="000C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DD221" w14:textId="77777777" w:rsidR="001D4363" w:rsidRDefault="001D4363" w:rsidP="000C05C3">
      <w:r>
        <w:separator/>
      </w:r>
    </w:p>
  </w:footnote>
  <w:footnote w:type="continuationSeparator" w:id="0">
    <w:p w14:paraId="4A3386C0" w14:textId="77777777" w:rsidR="001D4363" w:rsidRDefault="001D4363" w:rsidP="000C0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4EBE" w14:textId="489C9077" w:rsidR="000C05C3" w:rsidRDefault="000C05C3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537"/>
      <w:gridCol w:w="1695"/>
      <w:gridCol w:w="1140"/>
    </w:tblGrid>
    <w:tr w:rsidR="000C05C3" w14:paraId="59DAC4EA" w14:textId="77777777" w:rsidTr="00BB1DBF">
      <w:trPr>
        <w:trHeight w:val="318"/>
      </w:trPr>
      <w:tc>
        <w:tcPr>
          <w:tcW w:w="1694" w:type="dxa"/>
          <w:vMerge w:val="restart"/>
        </w:tcPr>
        <w:p w14:paraId="59BAAE2E" w14:textId="77777777" w:rsidR="000C05C3" w:rsidRDefault="000C05C3" w:rsidP="000C05C3">
          <w:pPr>
            <w:pStyle w:val="TableParagraph"/>
            <w:spacing w:before="2" w:after="1"/>
            <w:rPr>
              <w:sz w:val="9"/>
            </w:rPr>
          </w:pPr>
        </w:p>
        <w:p w14:paraId="69B90EEC" w14:textId="77777777" w:rsidR="000C05C3" w:rsidRDefault="000C05C3" w:rsidP="000C05C3">
          <w:pPr>
            <w:pStyle w:val="TableParagraph"/>
            <w:ind w:left="13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2D80EF02" wp14:editId="465DE077">
                <wp:extent cx="878738" cy="941831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738" cy="9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  <w:vMerge w:val="restart"/>
        </w:tcPr>
        <w:p w14:paraId="7B7E695E" w14:textId="77777777" w:rsidR="000C05C3" w:rsidRDefault="000C05C3" w:rsidP="000C05C3">
          <w:pPr>
            <w:pStyle w:val="TableParagraph"/>
            <w:rPr>
              <w:sz w:val="20"/>
            </w:rPr>
          </w:pPr>
        </w:p>
        <w:p w14:paraId="3B9D4218" w14:textId="77777777" w:rsidR="000C05C3" w:rsidRDefault="000C05C3" w:rsidP="000C05C3">
          <w:pPr>
            <w:pStyle w:val="TableParagraph"/>
            <w:spacing w:before="8"/>
            <w:rPr>
              <w:sz w:val="20"/>
            </w:rPr>
          </w:pPr>
        </w:p>
        <w:p w14:paraId="1AFD71CE" w14:textId="77777777" w:rsidR="000C05C3" w:rsidRDefault="000C05C3" w:rsidP="000C05C3">
          <w:pPr>
            <w:pStyle w:val="TableParagraph"/>
            <w:ind w:left="314" w:right="272"/>
            <w:jc w:val="center"/>
            <w:rPr>
              <w:b/>
              <w:spacing w:val="-11"/>
              <w:sz w:val="20"/>
            </w:rPr>
          </w:pPr>
          <w:r>
            <w:rPr>
              <w:b/>
              <w:spacing w:val="-2"/>
              <w:sz w:val="20"/>
            </w:rPr>
            <w:t>ENDODONTİ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UYGULAMA</w:t>
          </w:r>
          <w:r>
            <w:rPr>
              <w:b/>
              <w:spacing w:val="-9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I</w:t>
          </w:r>
          <w:r>
            <w:rPr>
              <w:b/>
              <w:spacing w:val="-11"/>
              <w:sz w:val="20"/>
            </w:rPr>
            <w:t xml:space="preserve"> </w:t>
          </w:r>
        </w:p>
        <w:p w14:paraId="0803B292" w14:textId="77777777" w:rsidR="000C05C3" w:rsidRDefault="000C05C3" w:rsidP="000C05C3">
          <w:pPr>
            <w:pStyle w:val="TableParagraph"/>
            <w:ind w:left="314" w:right="272"/>
            <w:jc w:val="center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DERSİ </w:t>
          </w:r>
          <w:r>
            <w:rPr>
              <w:b/>
              <w:sz w:val="20"/>
            </w:rPr>
            <w:t>OBJEKTİF</w:t>
          </w:r>
          <w:r>
            <w:rPr>
              <w:b/>
              <w:spacing w:val="-13"/>
              <w:sz w:val="20"/>
            </w:rPr>
            <w:t xml:space="preserve"> </w:t>
          </w:r>
          <w:r>
            <w:rPr>
              <w:b/>
              <w:sz w:val="20"/>
            </w:rPr>
            <w:t>YAPILANDIRILMIŞ PRATİK SINAV</w:t>
          </w:r>
        </w:p>
        <w:p w14:paraId="10E65080" w14:textId="77777777" w:rsidR="000C05C3" w:rsidRDefault="000C05C3" w:rsidP="000C05C3">
          <w:pPr>
            <w:pStyle w:val="TableParagraph"/>
            <w:ind w:left="689" w:right="665"/>
            <w:jc w:val="center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GÜZ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DÖNEMİ</w:t>
          </w:r>
        </w:p>
      </w:tc>
      <w:tc>
        <w:tcPr>
          <w:tcW w:w="1695" w:type="dxa"/>
        </w:tcPr>
        <w:p w14:paraId="6EAB0096" w14:textId="77777777" w:rsidR="000C05C3" w:rsidRDefault="000C05C3" w:rsidP="000C05C3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140" w:type="dxa"/>
        </w:tcPr>
        <w:p w14:paraId="31425C46" w14:textId="77777777" w:rsidR="000C05C3" w:rsidRDefault="000C05C3" w:rsidP="000C05C3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pacing w:val="-2"/>
              <w:sz w:val="20"/>
            </w:rPr>
            <w:t>EF.FR.06</w:t>
          </w:r>
        </w:p>
      </w:tc>
    </w:tr>
    <w:tr w:rsidR="000C05C3" w14:paraId="2AF927E7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38C13CE5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6849E8A4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14:paraId="766ED868" w14:textId="77777777" w:rsidR="000C05C3" w:rsidRDefault="000C05C3" w:rsidP="000C05C3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14:paraId="1570FF27" w14:textId="77777777" w:rsidR="000C05C3" w:rsidRDefault="000C05C3" w:rsidP="000C05C3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pacing w:val="-2"/>
              <w:sz w:val="20"/>
            </w:rPr>
            <w:t>28.07.2026</w:t>
          </w:r>
        </w:p>
      </w:tc>
    </w:tr>
    <w:tr w:rsidR="000C05C3" w14:paraId="497FCA2E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337C8D41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4C43C344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14:paraId="5EA6DA93" w14:textId="77777777" w:rsidR="000C05C3" w:rsidRDefault="000C05C3" w:rsidP="000C05C3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140" w:type="dxa"/>
        </w:tcPr>
        <w:p w14:paraId="421C0F32" w14:textId="77777777" w:rsidR="000C05C3" w:rsidRDefault="000C05C3" w:rsidP="000C05C3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0C05C3" w14:paraId="6108C0F5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467C1875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21C320DD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14:paraId="55D08863" w14:textId="77777777" w:rsidR="000C05C3" w:rsidRDefault="000C05C3" w:rsidP="000C05C3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14:paraId="3C0D3075" w14:textId="77777777" w:rsidR="000C05C3" w:rsidRDefault="000C05C3" w:rsidP="000C05C3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0C05C3" w14:paraId="6022AE2D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27DF69A5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40E4B556" w14:textId="77777777" w:rsidR="000C05C3" w:rsidRDefault="000C05C3" w:rsidP="000C05C3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14:paraId="210D6847" w14:textId="77777777" w:rsidR="000C05C3" w:rsidRDefault="000C05C3" w:rsidP="000C05C3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140" w:type="dxa"/>
        </w:tcPr>
        <w:p w14:paraId="1A6642F0" w14:textId="79639D05" w:rsidR="000C05C3" w:rsidRDefault="000C05C3" w:rsidP="000C05C3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475E195B" w14:textId="77777777" w:rsidR="000C05C3" w:rsidRDefault="000C05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3DBA4196"/>
    <w:multiLevelType w:val="hybridMultilevel"/>
    <w:tmpl w:val="C7C8EF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B2AD8"/>
    <w:multiLevelType w:val="hybridMultilevel"/>
    <w:tmpl w:val="9BF82A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857C1"/>
    <w:multiLevelType w:val="hybridMultilevel"/>
    <w:tmpl w:val="A914E4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4FF5"/>
    <w:rsid w:val="000425A6"/>
    <w:rsid w:val="00051ABB"/>
    <w:rsid w:val="000774B0"/>
    <w:rsid w:val="000C05C3"/>
    <w:rsid w:val="000D2FC0"/>
    <w:rsid w:val="000E63C2"/>
    <w:rsid w:val="0013480B"/>
    <w:rsid w:val="00144BA8"/>
    <w:rsid w:val="0015576D"/>
    <w:rsid w:val="001609B6"/>
    <w:rsid w:val="00170694"/>
    <w:rsid w:val="00172D54"/>
    <w:rsid w:val="001D4363"/>
    <w:rsid w:val="002243AB"/>
    <w:rsid w:val="00224761"/>
    <w:rsid w:val="002529BE"/>
    <w:rsid w:val="002C74C3"/>
    <w:rsid w:val="0032116C"/>
    <w:rsid w:val="00356BE5"/>
    <w:rsid w:val="003A53D0"/>
    <w:rsid w:val="003E4FCD"/>
    <w:rsid w:val="00404FCD"/>
    <w:rsid w:val="004529D4"/>
    <w:rsid w:val="004A2141"/>
    <w:rsid w:val="004B3856"/>
    <w:rsid w:val="004F1CF0"/>
    <w:rsid w:val="00505A3C"/>
    <w:rsid w:val="005603B3"/>
    <w:rsid w:val="00570ECF"/>
    <w:rsid w:val="0058696E"/>
    <w:rsid w:val="005905DE"/>
    <w:rsid w:val="00605829"/>
    <w:rsid w:val="00650061"/>
    <w:rsid w:val="00670D51"/>
    <w:rsid w:val="00704F45"/>
    <w:rsid w:val="0076541D"/>
    <w:rsid w:val="007960CD"/>
    <w:rsid w:val="007B00D7"/>
    <w:rsid w:val="007D5E55"/>
    <w:rsid w:val="00812805"/>
    <w:rsid w:val="00850FC0"/>
    <w:rsid w:val="00862BF1"/>
    <w:rsid w:val="008D09DE"/>
    <w:rsid w:val="0090640D"/>
    <w:rsid w:val="009403F4"/>
    <w:rsid w:val="009A2580"/>
    <w:rsid w:val="009D351C"/>
    <w:rsid w:val="00A072BC"/>
    <w:rsid w:val="00A34A3F"/>
    <w:rsid w:val="00A5602C"/>
    <w:rsid w:val="00B16D8D"/>
    <w:rsid w:val="00B34C61"/>
    <w:rsid w:val="00B35B8C"/>
    <w:rsid w:val="00BF0E26"/>
    <w:rsid w:val="00C00C2E"/>
    <w:rsid w:val="00C06211"/>
    <w:rsid w:val="00CA7B3E"/>
    <w:rsid w:val="00CE23B0"/>
    <w:rsid w:val="00D20DEA"/>
    <w:rsid w:val="00D227D1"/>
    <w:rsid w:val="00DB4F23"/>
    <w:rsid w:val="00DD039F"/>
    <w:rsid w:val="00E10C06"/>
    <w:rsid w:val="00E250A0"/>
    <w:rsid w:val="00E83776"/>
    <w:rsid w:val="00E94E27"/>
    <w:rsid w:val="00EB71E6"/>
    <w:rsid w:val="00ED0AC7"/>
    <w:rsid w:val="00EE7108"/>
    <w:rsid w:val="00EF6049"/>
    <w:rsid w:val="00F26D79"/>
    <w:rsid w:val="00F47268"/>
    <w:rsid w:val="00FB06EB"/>
    <w:rsid w:val="00FE2C4A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4C03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0C05C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C05C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C05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C05C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C50A8C-5B7B-40E1-8CFC-8CB7FA90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cp:lastPrinted>2026-07-28T07:33:00Z</cp:lastPrinted>
  <dcterms:created xsi:type="dcterms:W3CDTF">2026-07-07T09:50:00Z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d3741161-8a2e-45db-8721-8098ce696f55</vt:lpwstr>
  </property>
</Properties>
</file>